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97" w:rsidRDefault="002F5C3C" w:rsidP="002F5C3C">
      <w:pPr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margin-left:325.6pt;margin-top:0;width:114.15pt;height:56.9pt;z-index:251660288">
            <v:imagedata r:id="rId7" o:title=""/>
            <o:lock v:ext="edit" ungrouping="t" rotation="t" cropping="t" verticies="t" text="t" grouping="t"/>
            <o:signatureline v:ext="edit" id="{7D3D8FA5-B322-4AD3-B720-36EC4DF8DB25}" provid="{00000000-0000-0000-0000-000000000000}" o:suggestedsigner="Л.П.Дорогина" o:suggestedsigner2="директор" issignatureline="t"/>
            <w10:wrap type="square" side="left"/>
          </v:shape>
        </w:pict>
      </w:r>
    </w:p>
    <w:p w:rsidR="00EF1D69" w:rsidRDefault="005D4C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 ОЦЕНОЧНЫХ МЕРОПРИЯТИЙ МБОУ «</w:t>
      </w:r>
      <w:r>
        <w:rPr>
          <w:rFonts w:ascii="Times New Roman" w:hAnsi="Times New Roman" w:cs="Times New Roman"/>
          <w:b/>
        </w:rPr>
        <w:t>Архангеловская</w:t>
      </w:r>
      <w:r>
        <w:rPr>
          <w:rFonts w:ascii="Times New Roman" w:hAnsi="Times New Roman" w:cs="Times New Roman"/>
          <w:b/>
        </w:rPr>
        <w:t xml:space="preserve"> ООШ»</w:t>
      </w:r>
      <w:r>
        <w:rPr>
          <w:rFonts w:ascii="Times New Roman" w:hAnsi="Times New Roman" w:cs="Times New Roman"/>
          <w:b/>
        </w:rPr>
        <w:t>» НА 2024-2025 УЧЕБНЫЙ ГОД.</w:t>
      </w:r>
    </w:p>
    <w:tbl>
      <w:tblPr>
        <w:tblW w:w="15781" w:type="dxa"/>
        <w:tblInd w:w="-388" w:type="dxa"/>
        <w:tblLayout w:type="fixed"/>
        <w:tblLook w:val="04A0"/>
      </w:tblPr>
      <w:tblGrid>
        <w:gridCol w:w="992"/>
        <w:gridCol w:w="451"/>
        <w:gridCol w:w="549"/>
        <w:gridCol w:w="549"/>
        <w:gridCol w:w="626"/>
        <w:gridCol w:w="736"/>
        <w:gridCol w:w="569"/>
        <w:gridCol w:w="626"/>
        <w:gridCol w:w="679"/>
        <w:gridCol w:w="697"/>
        <w:gridCol w:w="729"/>
        <w:gridCol w:w="647"/>
        <w:gridCol w:w="607"/>
        <w:gridCol w:w="791"/>
        <w:gridCol w:w="626"/>
        <w:gridCol w:w="724"/>
        <w:gridCol w:w="549"/>
        <w:gridCol w:w="633"/>
        <w:gridCol w:w="611"/>
        <w:gridCol w:w="724"/>
        <w:gridCol w:w="621"/>
        <w:gridCol w:w="722"/>
        <w:gridCol w:w="653"/>
        <w:gridCol w:w="72"/>
        <w:gridCol w:w="422"/>
        <w:gridCol w:w="176"/>
      </w:tblGrid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  <w:p w:rsidR="00EF1D69" w:rsidRDefault="005D4C7F">
            <w:pPr>
              <w:spacing w:after="0" w:line="240" w:lineRule="auto"/>
              <w:ind w:left="133" w:hanging="7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17.сен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18.сен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19.сен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20.сен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23.сен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24.сен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25.сен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26.сен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27.сен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30.сен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Чтение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Русский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-ка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.мир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Труд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Чтение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-ка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-ра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Русский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.мир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ОРКСР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Труд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-ра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 язык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-ка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ОДНкР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МУЗ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-ра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-ра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Ррусский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ГЕО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  язык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-ра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-ка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ОДНКНР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ОБЗР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-ра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ОБЗР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-ра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Русский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1518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РЕГИОНАЛЬНЫЕ ТРЕНИРОВОЧНЫЕ МЕРОПРИЯТИЯ В 2024-2025 УЧЕБНОМ ГОДУ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ОДНКР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НОЯБРЬ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gridAfter w:val="1"/>
          <w:wAfter w:w="176" w:type="dxa"/>
          <w:trHeight w:val="318"/>
        </w:trPr>
        <w:tc>
          <w:tcPr>
            <w:tcW w:w="14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ОСЧ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  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Труд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ОРКСЭ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ОСЧ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ОСЧ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157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gridAfter w:val="6"/>
          <w:wAfter w:w="2666" w:type="dxa"/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ПРЕДМЕТЫ ПО ВЫБОРУ    ОГЭ</w:t>
            </w:r>
          </w:p>
        </w:tc>
      </w:tr>
      <w:tr w:rsidR="00EF1D69">
        <w:trPr>
          <w:trHeight w:val="318"/>
        </w:trPr>
        <w:tc>
          <w:tcPr>
            <w:tcW w:w="157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ФЕВРАЛЬ 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ОДНКНР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 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gridAfter w:val="2"/>
          <w:wAfter w:w="598" w:type="dxa"/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n-US" w:eastAsia="ru-RU"/>
              </w:rPr>
              <w:t xml:space="preserve"> по выботру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1D69">
        <w:trPr>
          <w:gridAfter w:val="1"/>
          <w:wAfter w:w="176" w:type="dxa"/>
          <w:trHeight w:val="318"/>
        </w:trPr>
        <w:tc>
          <w:tcPr>
            <w:tcW w:w="144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151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ОДНКНР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131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МАЙ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ОСЧ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ИЗО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Труд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ОСЧ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Труд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 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ИЗО 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ИЗО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Музыка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ТудПА 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ОРКСЭ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ИЗО  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ОДНКНР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ПА 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Физр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Физр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 Техн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Мат.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 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Истор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 Русс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ИЗО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 Инф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Общ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Рус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 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 Физ.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Геогр.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Русский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Билог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Ист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Хим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69">
        <w:trPr>
          <w:trHeight w:val="3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Физика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ПА.Геог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Литр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ПА.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 </w:t>
            </w:r>
          </w:p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Физ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-ра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Общ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 Хим ПА Биол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D69" w:rsidRDefault="005D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D69" w:rsidRDefault="00EF1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F1D69" w:rsidRDefault="00EF1D69">
      <w:pPr>
        <w:rPr>
          <w:rFonts w:ascii="Times New Roman" w:hAnsi="Times New Roman" w:cs="Times New Roman"/>
        </w:rPr>
      </w:pPr>
    </w:p>
    <w:sectPr w:rsidR="00EF1D69" w:rsidSect="00EF1D69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7F" w:rsidRDefault="005D4C7F">
      <w:pPr>
        <w:spacing w:line="240" w:lineRule="auto"/>
      </w:pPr>
      <w:r>
        <w:separator/>
      </w:r>
    </w:p>
  </w:endnote>
  <w:endnote w:type="continuationSeparator" w:id="1">
    <w:p w:rsidR="005D4C7F" w:rsidRDefault="005D4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7F" w:rsidRDefault="005D4C7F">
      <w:pPr>
        <w:spacing w:after="0"/>
      </w:pPr>
      <w:r>
        <w:separator/>
      </w:r>
    </w:p>
  </w:footnote>
  <w:footnote w:type="continuationSeparator" w:id="1">
    <w:p w:rsidR="005D4C7F" w:rsidRDefault="005D4C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239"/>
    <w:rsid w:val="00057D18"/>
    <w:rsid w:val="002F5C3C"/>
    <w:rsid w:val="00325835"/>
    <w:rsid w:val="004C0F09"/>
    <w:rsid w:val="005D4C7F"/>
    <w:rsid w:val="00662F97"/>
    <w:rsid w:val="00696254"/>
    <w:rsid w:val="007F20E5"/>
    <w:rsid w:val="00D83E76"/>
    <w:rsid w:val="00E05239"/>
    <w:rsid w:val="00EF1D69"/>
    <w:rsid w:val="5C1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F1D69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sid w:val="00EF1D69"/>
    <w:rPr>
      <w:color w:val="0000FF"/>
      <w:u w:val="single"/>
    </w:rPr>
  </w:style>
  <w:style w:type="table" w:styleId="a5">
    <w:name w:val="Table Grid"/>
    <w:basedOn w:val="a1"/>
    <w:uiPriority w:val="59"/>
    <w:rsid w:val="00EF1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1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EF1D69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EF1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F1D69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EF1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98AC-FCE0-43A3-BF4B-36360357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79328</cp:lastModifiedBy>
  <cp:revision>2</cp:revision>
  <dcterms:created xsi:type="dcterms:W3CDTF">2024-09-23T12:07:00Z</dcterms:created>
  <dcterms:modified xsi:type="dcterms:W3CDTF">2024-09-23T12:07:00Z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47882D51C46F485D92CEDBE643277FC6_13</vt:lpwstr>
  </property>
</Properties>
</file>