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05" w:rsidRPr="002E4B3C" w:rsidRDefault="004F4D05" w:rsidP="004F4D05">
      <w:pPr>
        <w:pStyle w:val="a9"/>
        <w:spacing w:line="240" w:lineRule="atLeast"/>
        <w:ind w:left="0"/>
        <w:jc w:val="center"/>
        <w:rPr>
          <w:b/>
        </w:rPr>
      </w:pPr>
      <w:r w:rsidRPr="002E4B3C">
        <w:rPr>
          <w:b/>
        </w:rPr>
        <w:t>МУНИЦИПАЛЬНОЕ БЮДЖЕТНОЕ ОБЩЕОБРАЗОВАТЕЛЬНОЕ</w:t>
      </w:r>
      <w:r w:rsidRPr="002E4B3C">
        <w:rPr>
          <w:b/>
          <w:spacing w:val="-67"/>
        </w:rPr>
        <w:t xml:space="preserve"> </w:t>
      </w:r>
      <w:r w:rsidRPr="002E4B3C">
        <w:rPr>
          <w:b/>
        </w:rPr>
        <w:t>УЧРЕЖДЕНИЕ «АРХАНГЕЛОВСКАЯ ОСНОВНАЯ ОБЩЕОБРАЗОВАТЕЛЬНАЯ ШКОЛА</w:t>
      </w:r>
    </w:p>
    <w:p w:rsidR="004F4D05" w:rsidRPr="002E4B3C" w:rsidRDefault="004F4D05" w:rsidP="004F4D05">
      <w:pPr>
        <w:pStyle w:val="a9"/>
        <w:spacing w:line="240" w:lineRule="atLeast"/>
        <w:ind w:left="0"/>
        <w:jc w:val="center"/>
        <w:rPr>
          <w:b/>
        </w:rPr>
      </w:pPr>
      <w:r w:rsidRPr="002E4B3C">
        <w:rPr>
          <w:b/>
        </w:rPr>
        <w:t>ОРЕНБУРГСКОГО РАЙОНА»</w:t>
      </w:r>
    </w:p>
    <w:p w:rsidR="004F4D05" w:rsidRPr="002E4B3C" w:rsidRDefault="004F4D05" w:rsidP="004F4D05">
      <w:pPr>
        <w:pStyle w:val="a9"/>
        <w:ind w:left="0"/>
        <w:jc w:val="left"/>
      </w:pPr>
    </w:p>
    <w:p w:rsidR="004F4D05" w:rsidRPr="002E4B3C" w:rsidRDefault="004F4D05" w:rsidP="004F4D05">
      <w:pPr>
        <w:pStyle w:val="a9"/>
        <w:ind w:left="0"/>
        <w:jc w:val="left"/>
      </w:pPr>
    </w:p>
    <w:p w:rsidR="004F4D05" w:rsidRPr="002E4B3C" w:rsidRDefault="004F4D05" w:rsidP="004F4D05">
      <w:pPr>
        <w:pStyle w:val="a9"/>
        <w:ind w:left="-284"/>
        <w:jc w:val="left"/>
      </w:pPr>
    </w:p>
    <w:p w:rsidR="004F4D05" w:rsidRPr="002E4B3C" w:rsidRDefault="004F4D05" w:rsidP="004F4D05">
      <w:pPr>
        <w:pStyle w:val="a9"/>
        <w:spacing w:before="9"/>
        <w:ind w:left="0"/>
        <w:jc w:val="left"/>
      </w:pPr>
    </w:p>
    <w:tbl>
      <w:tblPr>
        <w:tblStyle w:val="TableNormal"/>
        <w:tblW w:w="10340" w:type="dxa"/>
        <w:tblInd w:w="-567" w:type="dxa"/>
        <w:tblLayout w:type="fixed"/>
        <w:tblLook w:val="01E0"/>
      </w:tblPr>
      <w:tblGrid>
        <w:gridCol w:w="3288"/>
        <w:gridCol w:w="3382"/>
        <w:gridCol w:w="3670"/>
      </w:tblGrid>
      <w:tr w:rsidR="004F4D05" w:rsidRPr="002E4B3C" w:rsidTr="00410B27">
        <w:trPr>
          <w:trHeight w:val="415"/>
        </w:trPr>
        <w:tc>
          <w:tcPr>
            <w:tcW w:w="3288" w:type="dxa"/>
          </w:tcPr>
          <w:p w:rsidR="004F4D05" w:rsidRPr="002E4B3C" w:rsidRDefault="004F4D05" w:rsidP="00410B27">
            <w:pPr>
              <w:pStyle w:val="TableParagraph"/>
              <w:spacing w:line="240" w:lineRule="atLeast"/>
              <w:ind w:left="50"/>
              <w:rPr>
                <w:sz w:val="28"/>
                <w:szCs w:val="28"/>
              </w:rPr>
            </w:pPr>
            <w:r w:rsidRPr="002E4B3C">
              <w:rPr>
                <w:sz w:val="28"/>
                <w:szCs w:val="28"/>
              </w:rPr>
              <w:t>РАССМОТРЕНО</w:t>
            </w:r>
          </w:p>
        </w:tc>
        <w:tc>
          <w:tcPr>
            <w:tcW w:w="3382" w:type="dxa"/>
          </w:tcPr>
          <w:p w:rsidR="004F4D05" w:rsidRPr="002E4B3C" w:rsidRDefault="004F4D05" w:rsidP="00410B27">
            <w:pPr>
              <w:pStyle w:val="TableParagraph"/>
              <w:spacing w:line="240" w:lineRule="atLeast"/>
              <w:ind w:left="241"/>
              <w:rPr>
                <w:sz w:val="28"/>
                <w:szCs w:val="28"/>
              </w:rPr>
            </w:pPr>
            <w:r w:rsidRPr="002E4B3C">
              <w:rPr>
                <w:sz w:val="28"/>
                <w:szCs w:val="28"/>
              </w:rPr>
              <w:t>СОГЛАСОВАНО</w:t>
            </w:r>
          </w:p>
        </w:tc>
        <w:tc>
          <w:tcPr>
            <w:tcW w:w="3670" w:type="dxa"/>
          </w:tcPr>
          <w:p w:rsidR="004F4D05" w:rsidRPr="002E4B3C" w:rsidRDefault="004F4D05" w:rsidP="00410B27">
            <w:pPr>
              <w:pStyle w:val="TableParagraph"/>
              <w:spacing w:line="240" w:lineRule="atLeast"/>
              <w:ind w:left="399"/>
              <w:rPr>
                <w:sz w:val="28"/>
                <w:szCs w:val="28"/>
              </w:rPr>
            </w:pPr>
            <w:r w:rsidRPr="002E4B3C">
              <w:rPr>
                <w:sz w:val="28"/>
                <w:szCs w:val="28"/>
              </w:rPr>
              <w:t>УТВЕРЖДЕНО</w:t>
            </w:r>
          </w:p>
        </w:tc>
      </w:tr>
      <w:tr w:rsidR="004F4D05" w:rsidRPr="002E4B3C" w:rsidTr="00410B27">
        <w:trPr>
          <w:trHeight w:val="522"/>
        </w:trPr>
        <w:tc>
          <w:tcPr>
            <w:tcW w:w="3288" w:type="dxa"/>
          </w:tcPr>
          <w:p w:rsidR="004F4D05" w:rsidRPr="002E4B3C" w:rsidRDefault="004F4D05" w:rsidP="00410B27">
            <w:pPr>
              <w:pStyle w:val="TableParagraph"/>
              <w:spacing w:line="240" w:lineRule="atLeast"/>
              <w:ind w:left="50"/>
              <w:rPr>
                <w:sz w:val="28"/>
                <w:szCs w:val="28"/>
                <w:lang w:val="ru-RU"/>
              </w:rPr>
            </w:pPr>
            <w:r w:rsidRPr="002E4B3C">
              <w:rPr>
                <w:sz w:val="28"/>
                <w:szCs w:val="28"/>
                <w:lang w:val="ru-RU"/>
              </w:rPr>
              <w:t>на заседании ШМО классных руководителей</w:t>
            </w:r>
          </w:p>
          <w:p w:rsidR="004F4D05" w:rsidRPr="002E4B3C" w:rsidRDefault="004F4D05" w:rsidP="00410B27">
            <w:pPr>
              <w:pStyle w:val="TableParagraph"/>
              <w:spacing w:line="240" w:lineRule="atLeast"/>
              <w:ind w:left="50"/>
              <w:rPr>
                <w:sz w:val="28"/>
                <w:szCs w:val="28"/>
                <w:lang w:val="ru-RU"/>
              </w:rPr>
            </w:pPr>
            <w:r w:rsidRPr="002E4B3C">
              <w:rPr>
                <w:sz w:val="28"/>
                <w:szCs w:val="28"/>
                <w:lang w:val="ru-RU"/>
              </w:rPr>
              <w:t>__________ Попова М.А</w:t>
            </w:r>
          </w:p>
        </w:tc>
        <w:tc>
          <w:tcPr>
            <w:tcW w:w="3382" w:type="dxa"/>
          </w:tcPr>
          <w:p w:rsidR="004F4D05" w:rsidRPr="002E4B3C" w:rsidRDefault="004F4D05" w:rsidP="00410B27">
            <w:pPr>
              <w:pStyle w:val="TableParagraph"/>
              <w:spacing w:line="240" w:lineRule="atLeast"/>
              <w:ind w:left="241"/>
              <w:rPr>
                <w:sz w:val="28"/>
                <w:szCs w:val="28"/>
                <w:lang w:val="ru-RU"/>
              </w:rPr>
            </w:pPr>
            <w:r w:rsidRPr="004F4D05">
              <w:rPr>
                <w:sz w:val="28"/>
                <w:szCs w:val="28"/>
                <w:lang w:val="ru-RU"/>
              </w:rPr>
              <w:t>зам.</w:t>
            </w:r>
            <w:r w:rsidRPr="004F4D0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F4D05">
              <w:rPr>
                <w:sz w:val="28"/>
                <w:szCs w:val="28"/>
                <w:lang w:val="ru-RU"/>
              </w:rPr>
              <w:t>директора</w:t>
            </w:r>
            <w:r w:rsidRPr="004F4D0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F4D05">
              <w:rPr>
                <w:sz w:val="28"/>
                <w:szCs w:val="28"/>
                <w:lang w:val="ru-RU"/>
              </w:rPr>
              <w:t>по</w:t>
            </w:r>
            <w:r w:rsidRPr="004F4D0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F4D05">
              <w:rPr>
                <w:sz w:val="28"/>
                <w:szCs w:val="28"/>
                <w:lang w:val="ru-RU"/>
              </w:rPr>
              <w:t>УВР</w:t>
            </w:r>
          </w:p>
          <w:p w:rsidR="004F4D05" w:rsidRPr="002E4B3C" w:rsidRDefault="004F4D05" w:rsidP="00410B27">
            <w:pPr>
              <w:pStyle w:val="TableParagraph"/>
              <w:spacing w:line="240" w:lineRule="atLeast"/>
              <w:ind w:left="241"/>
              <w:rPr>
                <w:sz w:val="28"/>
                <w:szCs w:val="28"/>
                <w:lang w:val="ru-RU"/>
              </w:rPr>
            </w:pPr>
          </w:p>
          <w:p w:rsidR="004F4D05" w:rsidRPr="002E4B3C" w:rsidRDefault="004F4D05" w:rsidP="00410B27">
            <w:pPr>
              <w:pStyle w:val="TableParagraph"/>
              <w:spacing w:line="240" w:lineRule="atLeast"/>
              <w:ind w:left="241"/>
              <w:rPr>
                <w:sz w:val="28"/>
                <w:szCs w:val="28"/>
                <w:lang w:val="ru-RU"/>
              </w:rPr>
            </w:pPr>
            <w:r w:rsidRPr="002E4B3C">
              <w:rPr>
                <w:sz w:val="28"/>
                <w:szCs w:val="28"/>
                <w:lang w:val="ru-RU"/>
              </w:rPr>
              <w:t>_________</w:t>
            </w:r>
            <w:r w:rsidRPr="004F4D05">
              <w:rPr>
                <w:sz w:val="28"/>
                <w:szCs w:val="28"/>
                <w:lang w:val="ru-RU"/>
              </w:rPr>
              <w:t>Г</w:t>
            </w:r>
            <w:r w:rsidRPr="002E4B3C">
              <w:rPr>
                <w:sz w:val="28"/>
                <w:szCs w:val="28"/>
                <w:lang w:val="ru-RU"/>
              </w:rPr>
              <w:t xml:space="preserve">рачёва </w:t>
            </w:r>
            <w:r w:rsidRPr="004F4D05">
              <w:rPr>
                <w:sz w:val="28"/>
                <w:szCs w:val="28"/>
                <w:lang w:val="ru-RU"/>
              </w:rPr>
              <w:t>Т.В</w:t>
            </w:r>
            <w:r w:rsidRPr="002E4B3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70" w:type="dxa"/>
          </w:tcPr>
          <w:p w:rsidR="004F4D05" w:rsidRPr="002E4B3C" w:rsidRDefault="004F4D05" w:rsidP="00410B27">
            <w:pPr>
              <w:pStyle w:val="TableParagraph"/>
              <w:spacing w:line="240" w:lineRule="atLeast"/>
              <w:ind w:left="399"/>
              <w:rPr>
                <w:sz w:val="28"/>
                <w:szCs w:val="28"/>
                <w:lang w:val="ru-RU"/>
              </w:rPr>
            </w:pPr>
            <w:r w:rsidRPr="004F4D05">
              <w:rPr>
                <w:sz w:val="28"/>
                <w:szCs w:val="28"/>
                <w:lang w:val="ru-RU"/>
              </w:rPr>
              <w:t>приказом</w:t>
            </w:r>
            <w:r w:rsidRPr="004F4D0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F4D05">
              <w:rPr>
                <w:sz w:val="28"/>
                <w:szCs w:val="28"/>
                <w:lang w:val="ru-RU"/>
              </w:rPr>
              <w:t>директора</w:t>
            </w:r>
          </w:p>
          <w:p w:rsidR="004F4D05" w:rsidRPr="002E4B3C" w:rsidRDefault="004F4D05" w:rsidP="00410B27">
            <w:pPr>
              <w:pStyle w:val="TableParagraph"/>
              <w:spacing w:line="240" w:lineRule="atLeast"/>
              <w:ind w:left="399"/>
              <w:rPr>
                <w:sz w:val="28"/>
                <w:szCs w:val="28"/>
                <w:lang w:val="ru-RU"/>
              </w:rPr>
            </w:pPr>
          </w:p>
          <w:p w:rsidR="004F4D05" w:rsidRPr="002E4B3C" w:rsidRDefault="004F4D05" w:rsidP="00410B27">
            <w:pPr>
              <w:pStyle w:val="TableParagraph"/>
              <w:spacing w:line="240" w:lineRule="atLeast"/>
              <w:ind w:left="39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</w:t>
            </w:r>
            <w:r w:rsidRPr="002E4B3C">
              <w:rPr>
                <w:sz w:val="28"/>
                <w:szCs w:val="28"/>
                <w:lang w:val="ru-RU"/>
              </w:rPr>
              <w:t>Дорогина Л.П.</w:t>
            </w:r>
          </w:p>
        </w:tc>
      </w:tr>
      <w:tr w:rsidR="004F4D05" w:rsidRPr="002E4B3C" w:rsidTr="00410B27">
        <w:trPr>
          <w:trHeight w:val="522"/>
        </w:trPr>
        <w:tc>
          <w:tcPr>
            <w:tcW w:w="3288" w:type="dxa"/>
          </w:tcPr>
          <w:p w:rsidR="004F4D05" w:rsidRPr="002E4B3C" w:rsidRDefault="004F4D05" w:rsidP="00410B27">
            <w:pPr>
              <w:pStyle w:val="TableParagraph"/>
              <w:spacing w:line="240" w:lineRule="atLeast"/>
              <w:ind w:left="50"/>
              <w:rPr>
                <w:sz w:val="28"/>
                <w:szCs w:val="28"/>
                <w:lang w:val="ru-RU"/>
              </w:rPr>
            </w:pPr>
          </w:p>
          <w:p w:rsidR="004F4D05" w:rsidRPr="002E4B3C" w:rsidRDefault="004F4D05" w:rsidP="00410B27">
            <w:pPr>
              <w:pStyle w:val="TableParagraph"/>
              <w:spacing w:line="240" w:lineRule="atLeast"/>
              <w:ind w:left="50"/>
              <w:rPr>
                <w:sz w:val="28"/>
                <w:szCs w:val="28"/>
              </w:rPr>
            </w:pPr>
            <w:r w:rsidRPr="002E4B3C">
              <w:rPr>
                <w:sz w:val="28"/>
                <w:szCs w:val="28"/>
              </w:rPr>
              <w:t>Протокол</w:t>
            </w:r>
            <w:r w:rsidRPr="002E4B3C">
              <w:rPr>
                <w:spacing w:val="-4"/>
                <w:sz w:val="28"/>
                <w:szCs w:val="28"/>
              </w:rPr>
              <w:t xml:space="preserve"> </w:t>
            </w:r>
            <w:r w:rsidRPr="002E4B3C">
              <w:rPr>
                <w:sz w:val="28"/>
                <w:szCs w:val="28"/>
              </w:rPr>
              <w:t>№ 1</w:t>
            </w:r>
          </w:p>
        </w:tc>
        <w:tc>
          <w:tcPr>
            <w:tcW w:w="3382" w:type="dxa"/>
          </w:tcPr>
          <w:p w:rsidR="004F4D05" w:rsidRPr="002E4B3C" w:rsidRDefault="004F4D05" w:rsidP="00410B27">
            <w:pPr>
              <w:pStyle w:val="TableParagraph"/>
              <w:spacing w:line="240" w:lineRule="atLeast"/>
              <w:rPr>
                <w:sz w:val="28"/>
                <w:szCs w:val="28"/>
                <w:lang w:val="ru-RU"/>
              </w:rPr>
            </w:pPr>
          </w:p>
        </w:tc>
        <w:tc>
          <w:tcPr>
            <w:tcW w:w="3670" w:type="dxa"/>
          </w:tcPr>
          <w:p w:rsidR="004F4D05" w:rsidRPr="002E4B3C" w:rsidRDefault="004F4D05" w:rsidP="00410B27">
            <w:pPr>
              <w:pStyle w:val="TableParagraph"/>
              <w:spacing w:line="240" w:lineRule="atLeast"/>
              <w:ind w:left="399"/>
              <w:rPr>
                <w:sz w:val="28"/>
                <w:szCs w:val="28"/>
                <w:lang w:val="ru-RU"/>
              </w:rPr>
            </w:pPr>
          </w:p>
          <w:p w:rsidR="004F4D05" w:rsidRPr="002E4B3C" w:rsidRDefault="004F4D05" w:rsidP="00410B27">
            <w:pPr>
              <w:pStyle w:val="TableParagraph"/>
              <w:spacing w:line="240" w:lineRule="atLeast"/>
              <w:ind w:left="399"/>
              <w:rPr>
                <w:sz w:val="28"/>
                <w:szCs w:val="28"/>
              </w:rPr>
            </w:pPr>
            <w:r w:rsidRPr="002E4B3C">
              <w:rPr>
                <w:sz w:val="28"/>
                <w:szCs w:val="28"/>
              </w:rPr>
              <w:t>№ 94 от 25 августа 2023 г.</w:t>
            </w:r>
          </w:p>
        </w:tc>
      </w:tr>
      <w:tr w:rsidR="004F4D05" w:rsidRPr="002E4B3C" w:rsidTr="00410B27">
        <w:trPr>
          <w:trHeight w:val="415"/>
        </w:trPr>
        <w:tc>
          <w:tcPr>
            <w:tcW w:w="3288" w:type="dxa"/>
          </w:tcPr>
          <w:p w:rsidR="004F4D05" w:rsidRPr="002E4B3C" w:rsidRDefault="004F4D05" w:rsidP="00410B27">
            <w:pPr>
              <w:pStyle w:val="TableParagraph"/>
              <w:spacing w:line="240" w:lineRule="atLeast"/>
              <w:ind w:left="50"/>
              <w:rPr>
                <w:sz w:val="28"/>
                <w:szCs w:val="28"/>
              </w:rPr>
            </w:pPr>
            <w:r w:rsidRPr="002E4B3C">
              <w:rPr>
                <w:sz w:val="28"/>
                <w:szCs w:val="28"/>
              </w:rPr>
              <w:t>от 24.08.2023</w:t>
            </w:r>
            <w:r w:rsidRPr="002E4B3C">
              <w:rPr>
                <w:spacing w:val="-1"/>
                <w:sz w:val="28"/>
                <w:szCs w:val="28"/>
              </w:rPr>
              <w:t xml:space="preserve"> </w:t>
            </w:r>
            <w:r w:rsidRPr="002E4B3C">
              <w:rPr>
                <w:sz w:val="28"/>
                <w:szCs w:val="28"/>
              </w:rPr>
              <w:t>г.</w:t>
            </w:r>
          </w:p>
        </w:tc>
        <w:tc>
          <w:tcPr>
            <w:tcW w:w="3382" w:type="dxa"/>
          </w:tcPr>
          <w:p w:rsidR="004F4D05" w:rsidRPr="002E4B3C" w:rsidRDefault="004F4D05" w:rsidP="00410B27">
            <w:pPr>
              <w:pStyle w:val="TableParagraph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:rsidR="004F4D05" w:rsidRPr="002E4B3C" w:rsidRDefault="004F4D05" w:rsidP="00410B27">
            <w:pPr>
              <w:pStyle w:val="TableParagraph"/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4F4D05" w:rsidRPr="002E4B3C" w:rsidRDefault="00324505" w:rsidP="00324505">
      <w:pPr>
        <w:pStyle w:val="a9"/>
        <w:ind w:left="0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A819ACAB-32DE-46B8-8A20-77392E89511A}" provid="{00000000-0000-0000-0000-000000000000}" o:suggestedsigner="Л.П.Дорогина" o:suggestedsigner2="Директор" issignatureline="t"/>
          </v:shape>
        </w:pict>
      </w:r>
    </w:p>
    <w:p w:rsidR="004F4D05" w:rsidRPr="002E4B3C" w:rsidRDefault="004F4D05" w:rsidP="004F4D05">
      <w:pPr>
        <w:pStyle w:val="a9"/>
        <w:spacing w:before="8"/>
        <w:ind w:left="0"/>
        <w:jc w:val="left"/>
      </w:pPr>
    </w:p>
    <w:p w:rsidR="004F4D05" w:rsidRPr="002E4B3C" w:rsidRDefault="004F4D05" w:rsidP="004F4D05">
      <w:pPr>
        <w:pStyle w:val="ab"/>
        <w:spacing w:before="85" w:line="312" w:lineRule="auto"/>
        <w:ind w:left="2989" w:right="2851"/>
        <w:rPr>
          <w:sz w:val="28"/>
          <w:szCs w:val="28"/>
        </w:rPr>
      </w:pPr>
      <w:r w:rsidRPr="002E4B3C">
        <w:rPr>
          <w:sz w:val="28"/>
          <w:szCs w:val="28"/>
        </w:rPr>
        <w:t>Рабочая программа</w:t>
      </w:r>
      <w:r w:rsidRPr="002E4B3C">
        <w:rPr>
          <w:spacing w:val="1"/>
          <w:sz w:val="28"/>
          <w:szCs w:val="28"/>
        </w:rPr>
        <w:t xml:space="preserve"> </w:t>
      </w:r>
      <w:r w:rsidRPr="002E4B3C">
        <w:rPr>
          <w:sz w:val="28"/>
          <w:szCs w:val="28"/>
        </w:rPr>
        <w:t>внеурочной</w:t>
      </w:r>
      <w:r w:rsidRPr="002E4B3C">
        <w:rPr>
          <w:spacing w:val="-17"/>
          <w:sz w:val="28"/>
          <w:szCs w:val="28"/>
        </w:rPr>
        <w:t xml:space="preserve"> </w:t>
      </w:r>
      <w:r w:rsidRPr="002E4B3C">
        <w:rPr>
          <w:sz w:val="28"/>
          <w:szCs w:val="28"/>
        </w:rPr>
        <w:t>деятельности</w:t>
      </w:r>
    </w:p>
    <w:p w:rsidR="004F4D05" w:rsidRPr="002E4B3C" w:rsidRDefault="004F4D05" w:rsidP="004F4D05">
      <w:pPr>
        <w:pStyle w:val="ab"/>
        <w:ind w:firstLine="0"/>
        <w:rPr>
          <w:sz w:val="28"/>
          <w:szCs w:val="28"/>
        </w:rPr>
      </w:pPr>
      <w:r w:rsidRPr="002E4B3C">
        <w:rPr>
          <w:sz w:val="28"/>
          <w:szCs w:val="28"/>
        </w:rPr>
        <w:t>«</w:t>
      </w:r>
      <w:r>
        <w:rPr>
          <w:sz w:val="28"/>
          <w:szCs w:val="28"/>
        </w:rPr>
        <w:t>Такая простая сложная математика»</w:t>
      </w:r>
    </w:p>
    <w:p w:rsidR="004F4D05" w:rsidRPr="002E4B3C" w:rsidRDefault="004F4D05" w:rsidP="004F4D05">
      <w:pPr>
        <w:pStyle w:val="a9"/>
        <w:ind w:left="0"/>
        <w:jc w:val="left"/>
        <w:rPr>
          <w:b/>
        </w:rPr>
      </w:pPr>
    </w:p>
    <w:p w:rsidR="004F4D05" w:rsidRPr="002E4B3C" w:rsidRDefault="004F4D05" w:rsidP="004F4D05">
      <w:pPr>
        <w:pStyle w:val="a9"/>
        <w:spacing w:before="269"/>
        <w:ind w:left="793" w:right="678"/>
        <w:jc w:val="center"/>
        <w:rPr>
          <w:b/>
        </w:rPr>
      </w:pPr>
      <w:r w:rsidRPr="002E4B3C">
        <w:rPr>
          <w:b/>
        </w:rPr>
        <w:t>Класс</w:t>
      </w:r>
      <w:r w:rsidRPr="002E4B3C">
        <w:rPr>
          <w:b/>
          <w:spacing w:val="69"/>
        </w:rPr>
        <w:t xml:space="preserve"> </w:t>
      </w:r>
      <w:r w:rsidRPr="002E4B3C">
        <w:rPr>
          <w:b/>
        </w:rPr>
        <w:t>9</w:t>
      </w:r>
    </w:p>
    <w:p w:rsidR="004F4D05" w:rsidRPr="002E4B3C" w:rsidRDefault="004F4D05" w:rsidP="004F4D05">
      <w:pPr>
        <w:pStyle w:val="a9"/>
        <w:spacing w:before="125"/>
        <w:ind w:left="724" w:right="678"/>
        <w:jc w:val="center"/>
      </w:pPr>
      <w:r>
        <w:t>2023 – 2024 учебный год</w:t>
      </w:r>
    </w:p>
    <w:p w:rsidR="004F4D05" w:rsidRPr="002E4B3C" w:rsidRDefault="004F4D05" w:rsidP="004F4D05">
      <w:pPr>
        <w:pStyle w:val="a9"/>
        <w:ind w:left="0"/>
        <w:jc w:val="left"/>
      </w:pPr>
    </w:p>
    <w:p w:rsidR="004F4D05" w:rsidRPr="002E4B3C" w:rsidRDefault="004F4D05" w:rsidP="004F4D05">
      <w:pPr>
        <w:pStyle w:val="a9"/>
        <w:spacing w:before="9"/>
        <w:ind w:left="0"/>
        <w:jc w:val="left"/>
      </w:pPr>
    </w:p>
    <w:p w:rsidR="004F4D05" w:rsidRPr="002E4B3C" w:rsidRDefault="004F4D05" w:rsidP="004F4D05">
      <w:pPr>
        <w:pStyle w:val="a9"/>
        <w:ind w:left="0"/>
        <w:jc w:val="left"/>
      </w:pPr>
    </w:p>
    <w:p w:rsidR="004F4D05" w:rsidRPr="002E4B3C" w:rsidRDefault="004F4D05" w:rsidP="004F4D05">
      <w:pPr>
        <w:pStyle w:val="a9"/>
        <w:ind w:left="0"/>
        <w:jc w:val="left"/>
      </w:pPr>
    </w:p>
    <w:p w:rsidR="004F4D05" w:rsidRPr="002E4B3C" w:rsidRDefault="004F4D05" w:rsidP="004F4D05">
      <w:pPr>
        <w:pStyle w:val="a9"/>
        <w:ind w:left="0"/>
        <w:jc w:val="left"/>
      </w:pPr>
    </w:p>
    <w:p w:rsidR="004F4D05" w:rsidRPr="002E4B3C" w:rsidRDefault="004F4D05" w:rsidP="004F4D05">
      <w:pPr>
        <w:pStyle w:val="a9"/>
        <w:ind w:left="0"/>
        <w:jc w:val="left"/>
      </w:pPr>
    </w:p>
    <w:p w:rsidR="004F4D05" w:rsidRPr="002E4B3C" w:rsidRDefault="004F4D05" w:rsidP="004F4D05">
      <w:pPr>
        <w:pStyle w:val="a9"/>
        <w:ind w:left="0"/>
        <w:jc w:val="left"/>
      </w:pPr>
    </w:p>
    <w:p w:rsidR="004F4D05" w:rsidRPr="002E4B3C" w:rsidRDefault="004F4D05" w:rsidP="004F4D05">
      <w:pPr>
        <w:pStyle w:val="a9"/>
        <w:spacing w:before="6"/>
        <w:ind w:left="0"/>
        <w:jc w:val="left"/>
      </w:pPr>
    </w:p>
    <w:p w:rsidR="004F4D05" w:rsidRPr="002E4B3C" w:rsidRDefault="004F4D05" w:rsidP="004F4D05">
      <w:pPr>
        <w:pStyle w:val="a9"/>
        <w:ind w:left="725" w:right="678"/>
        <w:jc w:val="center"/>
      </w:pPr>
    </w:p>
    <w:p w:rsidR="004F4D05" w:rsidRPr="002E4B3C" w:rsidRDefault="004F4D05" w:rsidP="004F4D05">
      <w:pPr>
        <w:pStyle w:val="a9"/>
        <w:ind w:left="725" w:right="678"/>
        <w:jc w:val="center"/>
      </w:pPr>
    </w:p>
    <w:p w:rsidR="004F4D05" w:rsidRPr="002E4B3C" w:rsidRDefault="004F4D05" w:rsidP="004F4D05">
      <w:pPr>
        <w:pStyle w:val="a9"/>
        <w:ind w:left="725" w:right="678"/>
        <w:jc w:val="center"/>
      </w:pPr>
    </w:p>
    <w:p w:rsidR="004F4D05" w:rsidRPr="002E4B3C" w:rsidRDefault="004F4D05" w:rsidP="00324505">
      <w:pPr>
        <w:pStyle w:val="a9"/>
        <w:ind w:left="0" w:right="678"/>
      </w:pPr>
    </w:p>
    <w:p w:rsidR="004F4D05" w:rsidRPr="002E4B3C" w:rsidRDefault="004F4D05" w:rsidP="004F4D05">
      <w:pPr>
        <w:pStyle w:val="a9"/>
        <w:ind w:left="725" w:right="678"/>
        <w:jc w:val="center"/>
      </w:pPr>
      <w:r w:rsidRPr="002E4B3C">
        <w:t xml:space="preserve">с. </w:t>
      </w:r>
      <w:r>
        <w:t>Архангеловка</w:t>
      </w:r>
    </w:p>
    <w:p w:rsidR="004F4D05" w:rsidRPr="002E4B3C" w:rsidRDefault="004F4D05" w:rsidP="004F4D05">
      <w:pPr>
        <w:pStyle w:val="a9"/>
        <w:ind w:left="725" w:right="678"/>
        <w:jc w:val="center"/>
      </w:pPr>
    </w:p>
    <w:p w:rsidR="0001707B" w:rsidRPr="0001707B" w:rsidRDefault="0001707B" w:rsidP="00017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1707B" w:rsidRPr="0001707B" w:rsidRDefault="0001707B" w:rsidP="00017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07B" w:rsidRPr="0001707B" w:rsidRDefault="0001707B" w:rsidP="00017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07B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="004F4D05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«Такая проста сложная математика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обучающихся 9 класса </w:t>
      </w:r>
      <w:r w:rsidRPr="0001707B">
        <w:rPr>
          <w:rFonts w:ascii="Times New Roman" w:eastAsia="Calibri" w:hAnsi="Times New Roman" w:cs="Times New Roman"/>
          <w:sz w:val="24"/>
          <w:szCs w:val="24"/>
        </w:rPr>
        <w:t>составлена в соответствии с нормативно-правовыми документами:</w:t>
      </w:r>
    </w:p>
    <w:p w:rsidR="0001707B" w:rsidRPr="0001707B" w:rsidRDefault="0001707B" w:rsidP="0001707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29 декабря 2012 года № 273-ФЗ   «Об образовании  в Российской Федерации»;</w:t>
      </w:r>
    </w:p>
    <w:p w:rsidR="0001707B" w:rsidRPr="0001707B" w:rsidRDefault="0001707B" w:rsidP="0001707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Федеральный государственный образовательный стандарта основного общего образования, утвержденный приказом Министерства образования и науки Российской Федерации от 17.12.2010 № 1897, с изменениями и дополнениями от 29 декабря 2014 г. </w:t>
      </w:r>
      <w:r w:rsidRPr="0001707B">
        <w:rPr>
          <w:rFonts w:ascii="Times New Roman" w:eastAsia="Times New Roman" w:hAnsi="Times New Roman" w:cs="Times New Roman"/>
          <w:sz w:val="24"/>
          <w:szCs w:val="24"/>
          <w:lang w:val="en-US" w:eastAsia="zh-CN" w:bidi="en-US"/>
        </w:rPr>
        <w:t>N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1644, от 31 декабря 2015 г. </w:t>
      </w:r>
      <w:r w:rsidRPr="0001707B">
        <w:rPr>
          <w:rFonts w:ascii="Times New Roman" w:eastAsia="Times New Roman" w:hAnsi="Times New Roman" w:cs="Times New Roman"/>
          <w:sz w:val="24"/>
          <w:szCs w:val="24"/>
          <w:lang w:val="en-US" w:eastAsia="zh-CN" w:bidi="en-US"/>
        </w:rPr>
        <w:t>N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zh-CN"/>
        </w:rPr>
        <w:t>1577;</w:t>
      </w:r>
    </w:p>
    <w:p w:rsidR="0001707B" w:rsidRPr="0001707B" w:rsidRDefault="0001707B" w:rsidP="0001707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</w:p>
    <w:p w:rsidR="0001707B" w:rsidRPr="0001707B" w:rsidRDefault="0096222D" w:rsidP="006C7C4D">
      <w:pPr>
        <w:widowControl w:val="0"/>
        <w:numPr>
          <w:ilvl w:val="0"/>
          <w:numId w:val="1"/>
        </w:numPr>
        <w:suppressAutoHyphens/>
        <w:spacing w:after="0" w:line="240" w:lineRule="auto"/>
        <w:ind w:left="142" w:hanging="284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t xml:space="preserve"> Рабочие программы</w:t>
      </w:r>
      <w:r w:rsidR="006C7C4D">
        <w:rPr>
          <w:rFonts w:ascii="Times New Roman" w:eastAsia="Arial Narrow" w:hAnsi="Times New Roman" w:cs="Times New Roman"/>
          <w:sz w:val="24"/>
          <w:szCs w:val="24"/>
          <w:lang w:eastAsia="ru-RU"/>
        </w:rPr>
        <w:t xml:space="preserve"> по математике</w:t>
      </w:r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t>: 5-11 классы/ (А.Г.Мерзляк, В.Б.Полонс</w:t>
      </w:r>
      <w:r w:rsidR="006C7C4D">
        <w:rPr>
          <w:rFonts w:ascii="Times New Roman" w:eastAsia="Arial Narrow" w:hAnsi="Times New Roman" w:cs="Times New Roman"/>
          <w:sz w:val="24"/>
          <w:szCs w:val="24"/>
          <w:lang w:eastAsia="ru-RU"/>
        </w:rPr>
        <w:t xml:space="preserve">кий, М.С.Якир </w:t>
      </w:r>
      <w:r w:rsidR="004F4D05">
        <w:rPr>
          <w:rFonts w:ascii="Times New Roman" w:eastAsia="Arial Narrow" w:hAnsi="Times New Roman" w:cs="Times New Roman"/>
          <w:sz w:val="24"/>
          <w:szCs w:val="24"/>
          <w:lang w:eastAsia="ru-RU"/>
        </w:rPr>
        <w:t>и др.). – М.: Вентана-Граф, 2019</w:t>
      </w:r>
      <w:r w:rsidR="006C7C4D">
        <w:rPr>
          <w:rFonts w:ascii="Times New Roman" w:eastAsia="Arial Narrow" w:hAnsi="Times New Roman" w:cs="Times New Roman"/>
          <w:sz w:val="24"/>
          <w:szCs w:val="24"/>
          <w:lang w:eastAsia="ru-RU"/>
        </w:rPr>
        <w:t>.</w:t>
      </w:r>
    </w:p>
    <w:p w:rsidR="0001707B" w:rsidRPr="0001707B" w:rsidRDefault="0001707B" w:rsidP="006C7C4D">
      <w:pPr>
        <w:widowControl w:val="0"/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</w:p>
    <w:p w:rsidR="0001707B" w:rsidRPr="0001707B" w:rsidRDefault="0001707B" w:rsidP="000170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707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курса:</w:t>
      </w:r>
    </w:p>
    <w:p w:rsidR="0001707B" w:rsidRPr="0001707B" w:rsidRDefault="0001707B" w:rsidP="0001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170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систематизация знаний и способов деятельности учащихся по математике за курс основной школы, подготовка обучающихся 9 класса к основному государственному экзамену по математике. </w:t>
      </w:r>
    </w:p>
    <w:p w:rsidR="0001707B" w:rsidRPr="0001707B" w:rsidRDefault="0001707B" w:rsidP="0001707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курса:</w:t>
      </w:r>
    </w:p>
    <w:p w:rsidR="0001707B" w:rsidRPr="0001707B" w:rsidRDefault="0001707B" w:rsidP="0001707B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основные теоретические понятия и определения по основным изучаемым разделам;</w:t>
      </w:r>
    </w:p>
    <w:p w:rsidR="0001707B" w:rsidRPr="0001707B" w:rsidRDefault="0001707B" w:rsidP="0001707B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основные типы задач  изучаемых типов КИМ ОГЭ «Алгебра» и «Геометрия»  и их алгоритм решения;</w:t>
      </w:r>
    </w:p>
    <w:p w:rsidR="0001707B" w:rsidRPr="0001707B" w:rsidRDefault="0001707B" w:rsidP="0001707B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обучающихся целостного представления о теме, ее значения в разделе математики,  межпредметные связи с другими темами;</w:t>
      </w:r>
    </w:p>
    <w:p w:rsidR="0001707B" w:rsidRPr="0001707B" w:rsidRDefault="0001707B" w:rsidP="0001707B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интеллектуальному развитию учащихся, формированию качеств мышления, характерных для математической деятельности и необходимых ученику для успешной сдачи ОГЭ, для общей социальной ориентации;</w:t>
      </w:r>
    </w:p>
    <w:p w:rsidR="0001707B" w:rsidRPr="0001707B" w:rsidRDefault="0001707B" w:rsidP="0001707B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Акцентировать внимание учащихся на единых требованиях к правилам оформления различных видов заданий, включаемых в итоговую аттестацию  за курс основной  школы.</w:t>
      </w:r>
    </w:p>
    <w:p w:rsidR="0001707B" w:rsidRPr="0001707B" w:rsidRDefault="0001707B" w:rsidP="0001707B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условий осмысленности учения, включения в него обучающегося на уровне не только интеллектуальной, но личностной и социальной активности с применением  тех или иных методов обучения.</w:t>
      </w:r>
    </w:p>
    <w:p w:rsidR="0001707B" w:rsidRPr="0001707B" w:rsidRDefault="0001707B" w:rsidP="000170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1707B" w:rsidRPr="0001707B" w:rsidRDefault="0001707B" w:rsidP="0001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="004F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«Такая простая сложная математика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1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предназначена для повышения эффективности подготовки обучающихся 9 класса к основному государственному экзамену по математике за курс основной школы и предусматривает их подготовку к дальнейшему обучению в средней школе»; направлен на восполнение недостающих знаний, отработку приемов решения заданий различных типов и уровней сложности вне зависимости от формулировки, а также отработку типовых заданий ОГЭ по математике на тестовом материале; позволит систематизировать и углубить знания учащихся по различным разделам курса математики основной школы (арифметике, алгебре, статистике, теории вероятностей и геометрии). </w:t>
      </w:r>
    </w:p>
    <w:p w:rsidR="0001707B" w:rsidRPr="0001707B" w:rsidRDefault="0001707B" w:rsidP="0001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составлена на основе Обязательного минимума содержания образовательных программ по математике и требований к уровню подготовки выпускников основной школы, с учетом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Спецификации КИМ для проведения ОГЭ по математике и </w:t>
      </w:r>
    </w:p>
    <w:p w:rsidR="0001707B" w:rsidRPr="0001707B" w:rsidRDefault="0001707B" w:rsidP="0001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zh-CN"/>
        </w:rPr>
        <w:t>Кодификатора проверяемых требований к результатам освоения ООП ООО и элементов содержания для проведения ОГЭ по математике, подготовленных ФИПИ</w:t>
      </w:r>
      <w:r w:rsidR="000E2EE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1707B" w:rsidRPr="0001707B" w:rsidRDefault="0001707B" w:rsidP="0001707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учебным планом </w:t>
      </w:r>
      <w:r w:rsidR="00552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r w:rsidR="004F4D05">
        <w:rPr>
          <w:rFonts w:ascii="Times New Roman" w:eastAsia="Times New Roman" w:hAnsi="Times New Roman" w:cs="Times New Roman"/>
          <w:sz w:val="24"/>
          <w:szCs w:val="24"/>
          <w:lang w:eastAsia="ru-RU"/>
        </w:rPr>
        <w:t>«Архангеловская ООШ</w:t>
      </w:r>
      <w:r w:rsidR="000E2E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52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4F4D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52D0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F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0E2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на изучение </w:t>
      </w:r>
      <w:r w:rsidR="004F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отведено 33</w:t>
      </w:r>
      <w:r w:rsidR="00552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0E2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части учебного плана </w:t>
      </w:r>
      <w:r w:rsidR="00552D0A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 в неделю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1707B" w:rsidRPr="0001707B" w:rsidRDefault="0001707B" w:rsidP="0001707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01707B" w:rsidRPr="0001707B" w:rsidRDefault="0001707B" w:rsidP="0001707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Планируемые результаты освоения программы курса</w:t>
      </w:r>
    </w:p>
    <w:p w:rsidR="0001707B" w:rsidRPr="0001707B" w:rsidRDefault="0001707B" w:rsidP="0001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результаты:</w:t>
      </w:r>
    </w:p>
    <w:p w:rsidR="0001707B" w:rsidRPr="0001707B" w:rsidRDefault="0001707B" w:rsidP="0001707B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труду.</w:t>
      </w:r>
    </w:p>
    <w:p w:rsidR="0001707B" w:rsidRPr="0001707B" w:rsidRDefault="0001707B" w:rsidP="0001707B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:rsidR="0001707B" w:rsidRPr="0001707B" w:rsidRDefault="0001707B" w:rsidP="0001707B">
      <w:pPr>
        <w:widowControl w:val="0"/>
        <w:numPr>
          <w:ilvl w:val="0"/>
          <w:numId w:val="7"/>
        </w:numPr>
        <w:tabs>
          <w:tab w:val="left" w:pos="284"/>
          <w:tab w:val="left" w:pos="591"/>
        </w:tabs>
        <w:suppressAutoHyphens/>
        <w:spacing w:after="0" w:line="230" w:lineRule="exact"/>
        <w:jc w:val="both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Arial Narrow" w:hAnsi="Times New Roman" w:cs="Times New Roman"/>
          <w:sz w:val="24"/>
          <w:szCs w:val="24"/>
          <w:lang w:eastAsia="ru-RU"/>
        </w:rPr>
        <w:t xml:space="preserve">Освоение социальных норм, правил поведения, ролей и форм социальной жизни. </w:t>
      </w:r>
    </w:p>
    <w:p w:rsidR="0001707B" w:rsidRPr="0001707B" w:rsidRDefault="0001707B" w:rsidP="0001707B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морального сознания и компетентности в решении моральных проблем на основе личностного выбора, формирования нравственных чувств и нравственного поведения, осознанного и ответственного отношения к нравственным поступкам.</w:t>
      </w:r>
    </w:p>
    <w:p w:rsidR="0001707B" w:rsidRPr="0001707B" w:rsidRDefault="0001707B" w:rsidP="0001707B">
      <w:pPr>
        <w:numPr>
          <w:ilvl w:val="0"/>
          <w:numId w:val="7"/>
        </w:numPr>
        <w:tabs>
          <w:tab w:val="left" w:pos="284"/>
          <w:tab w:val="left" w:pos="1298"/>
        </w:tabs>
        <w:suppressAutoHyphens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  <w:lang w:eastAsia="ru-RU"/>
        </w:rPr>
      </w:pPr>
      <w:r w:rsidRPr="0001707B">
        <w:rPr>
          <w:rFonts w:ascii="Times New Roman" w:eastAsia="Arial Narrow" w:hAnsi="Times New Roman" w:cs="Times New Roman"/>
          <w:sz w:val="24"/>
          <w:szCs w:val="24"/>
          <w:lang w:eastAsia="ru-RU"/>
        </w:rPr>
        <w:t xml:space="preserve">Формирование коммуникативной компетентности в общении и сотрудничестве. </w:t>
      </w:r>
    </w:p>
    <w:p w:rsidR="0001707B" w:rsidRPr="0001707B" w:rsidRDefault="0001707B" w:rsidP="0001707B">
      <w:pPr>
        <w:numPr>
          <w:ilvl w:val="0"/>
          <w:numId w:val="7"/>
        </w:numPr>
        <w:tabs>
          <w:tab w:val="left" w:pos="284"/>
          <w:tab w:val="left" w:pos="1298"/>
        </w:tabs>
        <w:suppressAutoHyphens/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Arial Narrow" w:hAnsi="Times New Roman" w:cs="Times New Roman"/>
          <w:sz w:val="24"/>
          <w:szCs w:val="24"/>
          <w:lang w:eastAsia="ru-RU"/>
        </w:rPr>
        <w:t>Формирование способности к эмоциональному вос</w:t>
      </w:r>
      <w:r w:rsidRPr="0001707B">
        <w:rPr>
          <w:rFonts w:ascii="Times New Roman" w:eastAsia="Arial Narrow" w:hAnsi="Times New Roman" w:cs="Times New Roman"/>
          <w:sz w:val="24"/>
          <w:szCs w:val="24"/>
          <w:lang w:eastAsia="ru-RU"/>
        </w:rPr>
        <w:softHyphen/>
        <w:t>приятию математических объектов, задач, решений, рассуж</w:t>
      </w:r>
      <w:r w:rsidRPr="0001707B">
        <w:rPr>
          <w:rFonts w:ascii="Times New Roman" w:eastAsia="Arial Narrow" w:hAnsi="Times New Roman" w:cs="Times New Roman"/>
          <w:sz w:val="24"/>
          <w:szCs w:val="24"/>
          <w:lang w:eastAsia="ru-RU"/>
        </w:rPr>
        <w:softHyphen/>
        <w:t>дений</w:t>
      </w:r>
    </w:p>
    <w:p w:rsidR="0001707B" w:rsidRPr="0001707B" w:rsidRDefault="0001707B" w:rsidP="0001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 результаты обучения</w:t>
      </w:r>
    </w:p>
    <w:p w:rsidR="0001707B" w:rsidRPr="0001707B" w:rsidRDefault="0001707B" w:rsidP="0001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УУД</w:t>
      </w:r>
    </w:p>
    <w:p w:rsidR="0001707B" w:rsidRPr="0001707B" w:rsidRDefault="0001707B" w:rsidP="0001707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собственные проблемы и причины их возникновения при работе с математическими объектами;</w:t>
      </w:r>
    </w:p>
    <w:p w:rsidR="0001707B" w:rsidRPr="0001707B" w:rsidRDefault="0001707B" w:rsidP="0001707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собственные версии или применять уже известные формы и методы решения математической проблемы, формулировать предположения и строить гипотезы относительно рассматриваемого объекта и предвосхищать результаты своей учебно-познавательной деятельности;</w:t>
      </w:r>
    </w:p>
    <w:p w:rsidR="0001707B" w:rsidRPr="0001707B" w:rsidRDefault="0001707B" w:rsidP="0001707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пути достижения целей и взвешивать  возможности разрешения определенных учебно-познавательных задач в соответствии с определенными критериями и задачами;</w:t>
      </w:r>
    </w:p>
    <w:p w:rsidR="0001707B" w:rsidRPr="0001707B" w:rsidRDefault="0001707B" w:rsidP="0001707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собственное образовательное подпространство для разрешения определенного круга задач, определять и находить условия для реализации идей и планов (самообучение);</w:t>
      </w:r>
    </w:p>
    <w:p w:rsidR="0001707B" w:rsidRPr="0001707B" w:rsidRDefault="0001707B" w:rsidP="0001707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среди предложенных ресурсов наиболее эффективные и значимые при работе с определенной математической моделью;</w:t>
      </w:r>
    </w:p>
    <w:p w:rsidR="0001707B" w:rsidRPr="0001707B" w:rsidRDefault="0001707B" w:rsidP="0001707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составлять план разрешения определенного круга задач, используя различные схемы, ресурсы построения диаграмм, ментальных карт, позволяющих произвести логико - структурный анализ задачи;</w:t>
      </w:r>
    </w:p>
    <w:p w:rsidR="0001707B" w:rsidRPr="0001707B" w:rsidRDefault="0001707B" w:rsidP="0001707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планировать свой образовательный маршрут, корректировать и вносить определенные изменения, качественно влияющие на конечный продукт учебно-познавательной деятельности;</w:t>
      </w:r>
    </w:p>
    <w:p w:rsidR="0001707B" w:rsidRPr="0001707B" w:rsidRDefault="0001707B" w:rsidP="0001707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качественно соотносить свои действия с предвкушаемым итогом учебно-познавательной деятельности посредством контроля и планирования учебного процесса в соответствии с изменяющимися ситуациями и применяемыми средствами и формами организации сотрудничества, а также индивидуальной работы на уроке;</w:t>
      </w:r>
    </w:p>
    <w:p w:rsidR="0001707B" w:rsidRPr="0001707B" w:rsidRDefault="0001707B" w:rsidP="0001707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отбирать соответствующие средства реализации решения математических задач, подбирать инструменты для оценивания своей траектории в работе с математическими понятиями и моделями;</w:t>
      </w:r>
    </w:p>
    <w:p w:rsidR="0001707B" w:rsidRPr="0001707B" w:rsidRDefault="0001707B" w:rsidP="0001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УУД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определять основополагающее понятие и производить логико-структурный анализ, определять основные признаки и свойства с помощью соответствующих средств и инструментов;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классификацию объектов на основе критериев, выделять основное на фоне второстепенных данных;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логическое рассуждение в направлении от общих закономерностей изучаемой задачи до частных рассмотрений;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логические рассуждения на основе системных сравнений основных компонентов изучаемого математического раздела или модели, понятия или классов, выделяя определенные существенные признаки или критерии;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выявлять, строить  закономерность, связность, логичность соответствующих цепочек рассуждений при работе с математическими задачами, уметь подробно и сжато представлять детализацию основных компонентов при доказательстве понятий и соотношений  на математическом языке;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поиск и выявлять причины возникающих процессов, явлений, наиболее вероятные факторы, по которым математические модели и объекты ведут себя по определенным логическим законам, уметь приводить причинно-следственный анализ понятий, суждений и математических законов;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математическую модель при заданном условии, обладающей определенными характеристиками объекта при наличии определенных компонентов формирующегося  предполагаемого понятия или явления;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переводить текстовую структурно-смысловую составляющую математической задачи на язык графического отображения - составления математической модели, сохраняющей основные свойства и характеристики;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задавать план решения математической задачи, реализовывать алгоритм действий как пошаговой инструкции для разрешения учебно-познавательной задачи;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доказательство методом от противного;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проблемной ситуацией, осуществлять образовательный процесс посредством поиска методов и способов разрешения задачи, определять границы своего образовательного пространства;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ориентироваться в тексте, выявлять главное условие задачи и устанавливать соотношение рассматриваемых объектов;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переводить, интерпретировать текст в иные формы представления информации: схемы, диаграммы, графическое представление данных;</w:t>
      </w:r>
    </w:p>
    <w:p w:rsidR="0001707B" w:rsidRPr="0001707B" w:rsidRDefault="0001707B" w:rsidP="0001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УУД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команде, формирование навыков сотрудничества и учебного взаимодействия в условиях командной игры или иной формы взаимодействия;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распределять роли и задачи в рамках занятия, формируя также навыки организаторского характера;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собственных действий, а также деятельности других участников команды;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корректно, в рамках задач коммуникации, формулировать и отстаивать взгляды,  аргументировать доводы,  выводы, а также выдвигать контаргументы, необходимые для выявления ситуации успеха в решении той или иной математической задачи;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математическими терминами для решения учебно-познавательных задач, а также строить соответствующие речевые высказывания на математическом языке для выстраивания математической модели;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строить математические модели с помощью соответствующего программного обеспечения, сервисов свободного отдаленного доступа;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грамотно и четко, согласно правилам оформления КИМ-а ОГЭ заносить полученные результаты - ответы.</w:t>
      </w:r>
    </w:p>
    <w:p w:rsidR="0001707B" w:rsidRPr="0001707B" w:rsidRDefault="0001707B" w:rsidP="0001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результаты:</w:t>
      </w:r>
    </w:p>
    <w:p w:rsidR="0001707B" w:rsidRPr="0001707B" w:rsidRDefault="0001707B" w:rsidP="0001707B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поиска математического метода, алгоритма и поиска решения задачи в структуре задач ОГЭ;</w:t>
      </w:r>
    </w:p>
    <w:p w:rsidR="0001707B" w:rsidRPr="0001707B" w:rsidRDefault="0001707B" w:rsidP="0001707B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решения определенных типов задач в структуре задач ОГЭ;</w:t>
      </w:r>
    </w:p>
    <w:p w:rsidR="0001707B" w:rsidRPr="0001707B" w:rsidRDefault="0001707B" w:rsidP="0001707B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таблицами, со схемами, с текстовыми данными; уметь преобразовывать знаки и символы в доказательствах и применяемых методах для решения образовательных задач;</w:t>
      </w:r>
    </w:p>
    <w:p w:rsidR="0001707B" w:rsidRPr="0001707B" w:rsidRDefault="0001707B" w:rsidP="0001707B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приводить в систему, сопоставлять, обобщать и анализировать информационные компоненты математического характера и уметь применять законы и правила для решения конкретных задач;</w:t>
      </w:r>
    </w:p>
    <w:p w:rsidR="0001707B" w:rsidRPr="0001707B" w:rsidRDefault="0001707B" w:rsidP="0001707B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главную и избыточную информацию, производить смысловое сжатие математических фактов, совокупности методов и  способов решения; уметь представлять в словесной форме, используя схемы и различные таблицы, графики и диаграммы, карты понятий и кластеры, основные идеи и план решения той или иной математической задачи.</w:t>
      </w:r>
    </w:p>
    <w:p w:rsidR="0001707B" w:rsidRPr="0001707B" w:rsidRDefault="0001707B" w:rsidP="000170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уровню подготовки учащихся 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Натуральные числа. Дроби. Рациональные числа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научится: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десятичной системы счисления;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понятиями, связанными с делимостью натуральных чисел;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числа в эквивалентных формах, выбирая наиболее подходящую в зависимости от конкретной ситуации;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упорядочивать рациональные числа;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Действительные числа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начальные представления о множестве действительных чисел;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понятием квадратного корня, применять его в вычислениях.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Алгебраические выражения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Выпускникнаучится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преобразования выражений, содержащих степени с целыми показателями и квадратные корни;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разложение многочленов на множители.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Уравнения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Неравенства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 неравенства с одной переменной и их системы; решать квадратные неравенства с опорой на графические представления.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понятия. Числовые функции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Описательная статистика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простейшие способы представления и анализа статистических данных.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Случайные события и вероятность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Выпускникнаучится</w:t>
      </w: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r w:rsidR="004F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относительную частоту и вероятность случайного события.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Комбинаторика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 научится решать комбинаторные задачи на нахождение числа объектов или комбинаций.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Наглядная геометрия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Выпускник научится: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распознавать развёртки куба, прямоугольного параллелепипеда, правильной пирамиды, цилиндра и конуса;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развёртки куба и прямоугольного параллелепипеда;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по линейным размерам развёртки фигуры линейные размеры самой фигуры и наоборот;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объём прямоугольного параллелепипеда.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Геометрические фигуры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Выпускник научится: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оперировать с начальными понятиями тригонометрии и выполнять элементарные операции над функциями углов;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решать несложные задачи на построение, применяя основные алгоритмы построения с помощью циркуля и линейки;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простейшие планиметрические задачи в пространстве.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Измерение геометрических величин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Выпускник научится: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площади треугольников, прямоугольников, параллелограммов, трапеций, кругов и секторов;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длину окружности, длину дуги окружности;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Координаты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Выпускник научится: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длину отрезка по координатам его концов; вычислять координаты середины отрезка;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координатный метод для изучения свойств прямых и окружностей.</w:t>
      </w:r>
    </w:p>
    <w:p w:rsidR="0001707B" w:rsidRPr="0001707B" w:rsidRDefault="0001707B" w:rsidP="0001707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1707B" w:rsidRPr="0001707B" w:rsidRDefault="0001707B" w:rsidP="0001707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Содержание курса</w:t>
      </w:r>
    </w:p>
    <w:p w:rsidR="0001707B" w:rsidRPr="0001707B" w:rsidRDefault="0001707B" w:rsidP="0001707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01707B" w:rsidRPr="0001707B" w:rsidRDefault="0001707B" w:rsidP="000170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«Практико-ориентированные задания»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 задач № 1-5 КИМ ОГЭ.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Табличное и графическое представление данных, план и схема, извлечение нужной информации. Изменчивость при измерениях. Решающие правила. Закономерности в изменчивых величинах. Вычисления и преобразование величин. Исследование простейших математических моделей. </w:t>
      </w:r>
    </w:p>
    <w:p w:rsidR="0001707B" w:rsidRPr="0001707B" w:rsidRDefault="0001707B" w:rsidP="000170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1707B" w:rsidRPr="0001707B" w:rsidRDefault="0001707B" w:rsidP="000170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«Вычисления и преобразования».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 задач № 6 КИМ ОГЭ.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Действия с натуральными числами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Числовые выражения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выражение и его значение, порядок выполнения действий.</w:t>
      </w:r>
    </w:p>
    <w:p w:rsidR="0001707B" w:rsidRPr="0001707B" w:rsidRDefault="0001707B" w:rsidP="0001707B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1707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Дроби. Обыкновенные дроби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дробей к общему знаменателю. Сравнение обыкновенных дробей.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 и вычитание обыкновенных дробей. Умножение и деление обыкновенных дробей.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Арифметические действия со смешанными дробями.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 с дробными числами.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Способы рационализации вычислений и их применение при выполнении действий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Десятичные дроби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Преобразование обыкновенных дробей в десятичные дроби. Конечные и бесконечные десятичные дроби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707B" w:rsidRPr="0001707B" w:rsidRDefault="0001707B" w:rsidP="0001707B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1707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Числа. Рациональные числа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Множество рациональных чисел. Сравнение рациональных чисел. Действия с рациональными числами.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Представление рационального числа десятичной дробью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Дробно-рациональные выражения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дробно-линейных выражений: сложение, умножение, деление.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Алгебраическая дробь.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1707B" w:rsidRPr="0001707B" w:rsidRDefault="0001707B" w:rsidP="000170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1707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«Действительные числа». </w:t>
      </w:r>
      <w:r w:rsidRPr="0001707B">
        <w:rPr>
          <w:rFonts w:ascii="Times New Roman" w:eastAsia="Times New Roman" w:hAnsi="Times New Roman" w:cs="Times New Roman"/>
          <w:iCs/>
          <w:sz w:val="24"/>
          <w:szCs w:val="24"/>
        </w:rPr>
        <w:t>Отработка задач № 7 КИМ ОГЭ.</w:t>
      </w:r>
    </w:p>
    <w:p w:rsidR="0001707B" w:rsidRPr="0001707B" w:rsidRDefault="0001707B" w:rsidP="0001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Рациональные  числа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Координата точки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понятия,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координатный луч, расстояние между точками. Координаты точки.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Иррациональные числа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иррационального числа. Распознавание иррациональных чисел.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Множество действительных чисел</w:t>
      </w: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DejaVu Sans" w:hAnsi="Times New Roman" w:cs="Times New Roman"/>
          <w:b/>
          <w:iCs/>
          <w:sz w:val="24"/>
          <w:szCs w:val="24"/>
        </w:rPr>
      </w:pPr>
      <w:r w:rsidRPr="0001707B">
        <w:rPr>
          <w:rFonts w:ascii="Times New Roman" w:eastAsia="DejaVu Sans" w:hAnsi="Times New Roman" w:cs="Times New Roman"/>
          <w:iCs/>
          <w:sz w:val="24"/>
          <w:szCs w:val="24"/>
        </w:rPr>
        <w:t>«</w:t>
      </w:r>
      <w:r w:rsidRPr="0001707B">
        <w:rPr>
          <w:rFonts w:ascii="Times New Roman" w:eastAsia="DejaVu Sans" w:hAnsi="Times New Roman" w:cs="Times New Roman"/>
          <w:b/>
          <w:iCs/>
          <w:sz w:val="24"/>
          <w:szCs w:val="24"/>
        </w:rPr>
        <w:t>Преобразование алгебраических выражений</w:t>
      </w:r>
      <w:r w:rsidRPr="0001707B">
        <w:rPr>
          <w:rFonts w:ascii="Times New Roman" w:eastAsia="DejaVu Sans" w:hAnsi="Times New Roman" w:cs="Times New Roman"/>
          <w:iCs/>
          <w:sz w:val="24"/>
          <w:szCs w:val="24"/>
        </w:rPr>
        <w:t>». Отработка задач № 8 КИМ ОГЭ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Иррациональные числа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иррационального числа. Распознавание иррациональных чисел. Примеры доказательств в алгебре.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Действия с иррациональными числами: умножение, деление, возведение в степень.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Множество действительных чисел</w:t>
      </w: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1707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«</w:t>
      </w:r>
      <w:r w:rsidR="004F4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Уравнения</w:t>
      </w:r>
      <w:r w:rsidRPr="0001707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». </w:t>
      </w:r>
      <w:r w:rsidRPr="0001707B">
        <w:rPr>
          <w:rFonts w:ascii="Times New Roman" w:eastAsia="Times New Roman" w:hAnsi="Times New Roman" w:cs="Times New Roman"/>
          <w:iCs/>
          <w:sz w:val="24"/>
          <w:szCs w:val="24"/>
        </w:rPr>
        <w:t>Отработка задач № 9 КИМ ОГЭ</w:t>
      </w:r>
      <w:r w:rsidRPr="0001707B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01707B" w:rsidRPr="0001707B" w:rsidRDefault="0001707B" w:rsidP="0001707B">
      <w:pPr>
        <w:tabs>
          <w:tab w:val="left" w:pos="3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Равенства</w:t>
      </w:r>
      <w:r w:rsidRPr="00017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Числовое равенство. Свойства числовых равенств. Равенство с переменной.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Уравнения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уравнения и корня уравнения.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Линейное уравнение и его корни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линейных уравнений.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Квадратное уравнение и его корни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Теорема Виета. Теорема, обратная теореме Виета.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квадратных уравнений: использование формулы для нахождения корней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графический метод решения, разложение на множители, подбор корней с использованием теоремы Виета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Дробно-рациональные уравнения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простейших дробно-линейных уравнений.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дробно-рациональных уравнений.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Простейшие иррациональные уравнения вида </w:t>
      </w:r>
      <w:r w:rsidR="00A961DC" w:rsidRPr="00A961DC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pict>
          <v:shape id="_x0000_i1025" type="#_x0000_t75" style="width:57.6pt;height:22.2pt">
            <v:imagedata r:id="rId9" o:title=""/>
          </v:shape>
        </w:pic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61DC" w:rsidRPr="00A961DC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pict>
          <v:shape id="_x0000_i1026" type="#_x0000_t75" style="width:86.4pt;height:22.2pt">
            <v:imagedata r:id="rId10" o:title=""/>
          </v:shape>
        </w:pic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Уравнения вида</w:t>
      </w:r>
      <w:r w:rsidR="00A961DC" w:rsidRPr="00A96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pict>
          <v:shape id="_x0000_i1027" type="#_x0000_t75" style="width:36.6pt;height:21.6pt">
            <v:imagedata r:id="rId11" o:title=""/>
          </v:shape>
        </w:pic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Уравнения в целых числах.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1707B" w:rsidRPr="0001707B" w:rsidRDefault="0001707B" w:rsidP="00017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«Вероятность событий»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10 КИМ ОГЭ.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Случайные события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1707B" w:rsidRPr="0001707B" w:rsidRDefault="0001707B" w:rsidP="00017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«Функции и графики».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11 КИМ ОГЭ</w:t>
      </w:r>
      <w:r w:rsidRPr="000170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707B" w:rsidRPr="0001707B" w:rsidRDefault="0001707B" w:rsidP="0001707B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1707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Функции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Понятие функции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Декартовы координаты на плоскости. Формирование представлений о метапредметном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знакопостоянства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четность/нечетность,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Линейная функция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Квадратичная функция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и график квадратичной функции (парабола).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графика квадратичной функции по точкам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Обратная пропорциональность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функции </w:t>
      </w:r>
      <w:r w:rsidR="00A961DC" w:rsidRPr="00A961DC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pict>
          <v:shape id="_x0000_i1028" type="#_x0000_t75" style="width:28.8pt;height:28.8pt">
            <v:imagedata r:id="rId12" o:title=""/>
          </v:shape>
        </w:pict>
      </w:r>
      <w:r w:rsidR="00A961DC"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>
            <wp:extent cx="411480" cy="304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1DC"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>
            <wp:extent cx="411480" cy="304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1DC"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Гипербола.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1707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«Последовательности и прогрессии» </w:t>
      </w:r>
      <w:r w:rsidR="004F4D05">
        <w:rPr>
          <w:rFonts w:ascii="Times New Roman" w:eastAsia="Times New Roman" w:hAnsi="Times New Roman" w:cs="Times New Roman"/>
          <w:iCs/>
          <w:sz w:val="24"/>
          <w:szCs w:val="24"/>
        </w:rPr>
        <w:t>Отработка задач № 14</w:t>
      </w:r>
      <w:r w:rsidRPr="0001707B">
        <w:rPr>
          <w:rFonts w:ascii="Times New Roman" w:eastAsia="Times New Roman" w:hAnsi="Times New Roman" w:cs="Times New Roman"/>
          <w:iCs/>
          <w:sz w:val="24"/>
          <w:szCs w:val="24"/>
        </w:rPr>
        <w:t xml:space="preserve"> КИМ ОГЭ</w:t>
      </w:r>
      <w:r w:rsidRPr="0001707B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01707B">
        <w:rPr>
          <w:rFonts w:ascii="Times New Roman" w:eastAsia="Times New Roman" w:hAnsi="Times New Roman" w:cs="Times New Roman"/>
          <w:sz w:val="24"/>
          <w:szCs w:val="24"/>
        </w:rPr>
        <w:t xml:space="preserve"> (1 час)</w:t>
      </w: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Последовательности и прогрессии</w:t>
      </w:r>
    </w:p>
    <w:p w:rsidR="0001707B" w:rsidRPr="0001707B" w:rsidRDefault="0001707B" w:rsidP="0001707B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Формула общего члена и суммы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первых членов арифметической и геометрической прогрессий</w:t>
      </w:r>
    </w:p>
    <w:p w:rsidR="0001707B" w:rsidRPr="0001707B" w:rsidRDefault="0001707B" w:rsidP="00017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1707B" w:rsidRPr="0001707B" w:rsidRDefault="0001707B" w:rsidP="00017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«Практические расчеты по формулам» </w:t>
      </w:r>
      <w:r w:rsidR="004F4D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12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КИМ ОГЭ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с переменной. Значение выражения. Подстановка выражений вместо переменных.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Целые выражения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Одночлен, многочлен. Действия с одночленами и многочленами (сложение, вычитание, умножение). Формулы сокращенного умножения.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1707B" w:rsidRPr="0001707B" w:rsidRDefault="0001707B" w:rsidP="00017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F4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Неравенства. </w:t>
      </w: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Системы неравенств». </w:t>
      </w:r>
      <w:r w:rsidR="004F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задач № 13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ОГЭ.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Системы неравенств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Системы неравенств с одной переменной. Решение систем неравенств с одной переменной: линейных,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квадратных.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решения системы неравенств на числовой прямой. Запись решения системы неравенств.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1707B" w:rsidRPr="0001707B" w:rsidRDefault="0001707B" w:rsidP="00017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«Геометрические фигуры. Углы». </w:t>
      </w:r>
      <w:r w:rsidR="004F4D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15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КИМ ОГЭ</w:t>
      </w: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Величины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угла. Градусная мера угла.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Треугольник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равнобедренного треугольника. Внешний угол треугольника. Сумма углов треугольника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707B" w:rsidRPr="0001707B" w:rsidRDefault="004F4D05" w:rsidP="00017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«Геометрические фигуры. Окружность</w:t>
      </w:r>
      <w:r w:rsidR="0001707B"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  <w:r w:rsidR="0001707B"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17 КИМ ОГЭ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Фигуры в геометрии и в окружающем мире</w:t>
      </w:r>
    </w:p>
    <w:p w:rsidR="0001707B" w:rsidRPr="0001707B" w:rsidRDefault="0001707B" w:rsidP="004F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Геометрическая фигура. </w:t>
      </w:r>
      <w:r w:rsidR="004F4D0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Вписанный угол, центральный угол, радиус, хорда, диаметр, касательная, секущая, дуга окружности, круговой сегмент</w:t>
      </w:r>
    </w:p>
    <w:p w:rsidR="0001707B" w:rsidRPr="0001707B" w:rsidRDefault="0001707B" w:rsidP="00017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01707B" w:rsidRPr="0001707B" w:rsidRDefault="0001707B" w:rsidP="00017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«Площадь многоугольника</w:t>
      </w:r>
      <w:r w:rsidR="004F4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Геометрические фигуры и их элементы</w:t>
      </w: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18 КИМ ОГЭ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Измерения и вычисления</w:t>
      </w:r>
    </w:p>
    <w:p w:rsidR="004F4D05" w:rsidRPr="0001707B" w:rsidRDefault="004F4D05" w:rsidP="004F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Фигуры на клетчатой бумаге. </w:t>
      </w:r>
      <w:r w:rsidR="0001707B"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</w:t>
      </w:r>
      <w:r w:rsidRPr="004F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Тригонометрические соотношения в прямоугольном треугольнике. Тригонометрические функции угла.</w:t>
      </w:r>
      <w:r w:rsidRPr="004F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Теорема Пифагора.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07B" w:rsidRPr="0001707B" w:rsidRDefault="0001707B" w:rsidP="00017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«Теоретические аспекты». </w:t>
      </w:r>
      <w:r w:rsidR="004F4D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19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КИМ ОГЭ</w:t>
      </w: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аспекты, теоремы, аксиомы, определения, формулы, леммы.</w:t>
      </w:r>
    </w:p>
    <w:p w:rsidR="0001707B" w:rsidRDefault="0001707B" w:rsidP="00017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7D1C" w:rsidRDefault="00087D1C" w:rsidP="00017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7D1C" w:rsidRPr="0001707B" w:rsidRDefault="00087D1C" w:rsidP="00017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1707B" w:rsidRPr="0001707B" w:rsidRDefault="0001707B" w:rsidP="000170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Ресурсы</w:t>
      </w:r>
    </w:p>
    <w:p w:rsidR="0001707B" w:rsidRPr="0001707B" w:rsidRDefault="0001707B" w:rsidP="0001707B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Литература</w:t>
      </w:r>
    </w:p>
    <w:p w:rsidR="00791B48" w:rsidRDefault="00791B48" w:rsidP="0001707B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ОГЭ 2024 Математика. 50 вариантов. Типовые варианты экзаменационных заданий от разработчиков ОГЭ / И.Р. Высоцкий, Л.О. Кузнецова под ред. И.В. Ященко. – М.: Издательство «Экзамен», 2024. – 270 с.</w:t>
      </w:r>
    </w:p>
    <w:p w:rsidR="0001707B" w:rsidRPr="0001707B" w:rsidRDefault="0001707B" w:rsidP="0001707B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Интернет-ресурсы</w:t>
      </w:r>
    </w:p>
    <w:p w:rsidR="0001707B" w:rsidRPr="0001707B" w:rsidRDefault="00A961DC" w:rsidP="0001707B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14" w:history="1">
        <w:r w:rsidR="0001707B" w:rsidRPr="0001707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http://math100.ru/ogenew/</w:t>
        </w:r>
      </w:hyperlink>
    </w:p>
    <w:p w:rsidR="0001707B" w:rsidRPr="0001707B" w:rsidRDefault="00A961DC" w:rsidP="0001707B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15" w:history="1">
        <w:r w:rsidR="0001707B" w:rsidRPr="0001707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https</w:t>
        </w:r>
        <w:r w:rsidR="0001707B" w:rsidRPr="0001707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://</w:t>
        </w:r>
        <w:r w:rsidR="0001707B" w:rsidRPr="0001707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www</w:t>
        </w:r>
        <w:r w:rsidR="0001707B" w:rsidRPr="0001707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.</w:t>
        </w:r>
        <w:r w:rsidR="0001707B" w:rsidRPr="0001707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time</w:t>
        </w:r>
        <w:r w:rsidR="0001707B" w:rsidRPr="0001707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4</w:t>
        </w:r>
        <w:r w:rsidR="0001707B" w:rsidRPr="0001707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math</w:t>
        </w:r>
        <w:r w:rsidR="0001707B" w:rsidRPr="0001707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.</w:t>
        </w:r>
        <w:r w:rsidR="0001707B" w:rsidRPr="0001707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ru</w:t>
        </w:r>
        <w:r w:rsidR="0001707B" w:rsidRPr="0001707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/</w:t>
        </w:r>
        <w:r w:rsidR="0001707B" w:rsidRPr="0001707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oge</w:t>
        </w:r>
      </w:hyperlink>
    </w:p>
    <w:p w:rsidR="0001707B" w:rsidRPr="0001707B" w:rsidRDefault="00A961DC" w:rsidP="0001707B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16" w:history="1">
        <w:r w:rsidR="0001707B" w:rsidRPr="0001707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https</w:t>
        </w:r>
        <w:r w:rsidR="0001707B" w:rsidRPr="0001707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://</w:t>
        </w:r>
        <w:r w:rsidR="0001707B" w:rsidRPr="0001707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neznaika</w:t>
        </w:r>
        <w:r w:rsidR="0001707B" w:rsidRPr="0001707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.</w:t>
        </w:r>
        <w:r w:rsidR="0001707B" w:rsidRPr="0001707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info</w:t>
        </w:r>
        <w:r w:rsidR="0001707B" w:rsidRPr="0001707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/</w:t>
        </w:r>
        <w:r w:rsidR="0001707B" w:rsidRPr="0001707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oge</w:t>
        </w:r>
        <w:r w:rsidR="0001707B" w:rsidRPr="0001707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/</w:t>
        </w:r>
        <w:r w:rsidR="0001707B" w:rsidRPr="0001707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math</w:t>
        </w:r>
        <w:r w:rsidR="0001707B" w:rsidRPr="0001707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_</w:t>
        </w:r>
        <w:r w:rsidR="0001707B" w:rsidRPr="0001707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oge</w:t>
        </w:r>
      </w:hyperlink>
    </w:p>
    <w:p w:rsidR="0001707B" w:rsidRPr="0001707B" w:rsidRDefault="0001707B" w:rsidP="000170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707B" w:rsidRPr="0001707B" w:rsidSect="00161963">
          <w:footerReference w:type="default" r:id="rId17"/>
          <w:pgSz w:w="11906" w:h="16838"/>
          <w:pgMar w:top="993" w:right="707" w:bottom="709" w:left="1276" w:header="720" w:footer="720" w:gutter="0"/>
          <w:pgNumType w:start="1"/>
          <w:cols w:space="720"/>
          <w:docGrid w:linePitch="360"/>
        </w:sectPr>
      </w:pPr>
    </w:p>
    <w:p w:rsidR="0001707B" w:rsidRPr="0001707B" w:rsidRDefault="0001707B" w:rsidP="0001707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01707B" w:rsidRPr="0001707B" w:rsidRDefault="0001707B" w:rsidP="0001707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929"/>
        <w:gridCol w:w="4876"/>
        <w:gridCol w:w="700"/>
        <w:gridCol w:w="700"/>
      </w:tblGrid>
      <w:tr w:rsidR="0001707B" w:rsidRPr="0001707B" w:rsidTr="00A640EF">
        <w:trPr>
          <w:trHeight w:val="225"/>
        </w:trPr>
        <w:tc>
          <w:tcPr>
            <w:tcW w:w="0" w:type="auto"/>
            <w:vMerge w:val="restart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0" w:type="auto"/>
            <w:vMerge w:val="restart"/>
          </w:tcPr>
          <w:p w:rsid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занятия</w:t>
            </w:r>
          </w:p>
          <w:p w:rsidR="00372538" w:rsidRPr="0001707B" w:rsidRDefault="0037253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(№ задани</w:t>
            </w: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КИМ)</w:t>
            </w:r>
          </w:p>
        </w:tc>
        <w:tc>
          <w:tcPr>
            <w:tcW w:w="0" w:type="auto"/>
            <w:vMerge w:val="restart"/>
          </w:tcPr>
          <w:p w:rsidR="0001707B" w:rsidRPr="0001707B" w:rsidRDefault="0001707B" w:rsidP="000170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виды деятельности учащихся</w:t>
            </w:r>
          </w:p>
        </w:tc>
        <w:tc>
          <w:tcPr>
            <w:tcW w:w="0" w:type="auto"/>
            <w:gridSpan w:val="2"/>
          </w:tcPr>
          <w:p w:rsidR="0001707B" w:rsidRPr="0001707B" w:rsidRDefault="0001707B" w:rsidP="000170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01707B" w:rsidRPr="0001707B" w:rsidTr="00A640EF">
        <w:trPr>
          <w:trHeight w:val="136"/>
        </w:trPr>
        <w:tc>
          <w:tcPr>
            <w:tcW w:w="0" w:type="auto"/>
            <w:vMerge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</w:t>
            </w:r>
          </w:p>
        </w:tc>
        <w:tc>
          <w:tcPr>
            <w:tcW w:w="0" w:type="auto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</w:t>
            </w:r>
          </w:p>
        </w:tc>
      </w:tr>
      <w:tr w:rsidR="0001707B" w:rsidRPr="0001707B" w:rsidTr="00A640EF">
        <w:tc>
          <w:tcPr>
            <w:tcW w:w="0" w:type="auto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Вычисления и преобразования (6 задание КИМ)</w:t>
            </w:r>
          </w:p>
        </w:tc>
        <w:tc>
          <w:tcPr>
            <w:tcW w:w="0" w:type="auto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Выполняют арифметические действия с рациональными числами, вычисляют значения числовых выражений, переходят от одной формы записи числа к другой</w:t>
            </w:r>
          </w:p>
        </w:tc>
        <w:tc>
          <w:tcPr>
            <w:tcW w:w="0" w:type="auto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1B48" w:rsidRPr="0001707B" w:rsidTr="00A640EF"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791B48" w:rsidRPr="0001707B" w:rsidRDefault="00791B48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Вычисления и преобразования (6 задание КИМ)</w:t>
            </w:r>
          </w:p>
        </w:tc>
        <w:tc>
          <w:tcPr>
            <w:tcW w:w="0" w:type="auto"/>
          </w:tcPr>
          <w:p w:rsidR="00791B48" w:rsidRPr="0001707B" w:rsidRDefault="00791B48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Выполняют арифметические действия с рациональными числами, вычисляют значения числовых выражений, переходят от одной формы записи числа к другой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1B48" w:rsidRPr="0001707B" w:rsidTr="00A640EF"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Действительные числа (7)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Изображают числа точками на координатной прямой, сравнивают действительные числа, выполняют вычисления и преобразования, выполняют прикидку результата вычислений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1B48" w:rsidRPr="0001707B" w:rsidTr="00A640EF">
        <w:tc>
          <w:tcPr>
            <w:tcW w:w="0" w:type="auto"/>
          </w:tcPr>
          <w:p w:rsidR="00791B48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</w:tcPr>
          <w:p w:rsidR="00791B48" w:rsidRPr="0001707B" w:rsidRDefault="00791B48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Действительные числа (7)</w:t>
            </w:r>
          </w:p>
        </w:tc>
        <w:tc>
          <w:tcPr>
            <w:tcW w:w="0" w:type="auto"/>
          </w:tcPr>
          <w:p w:rsidR="00791B48" w:rsidRPr="0001707B" w:rsidRDefault="00791B48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Изображают числа точками на координатной прямой, сравнивают действительные числа, выполняют вычисления и преобразования, выполняют прикидку результата вычислений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1B48" w:rsidRPr="0001707B" w:rsidTr="00A640EF"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Преобразования алгебраических выражений (8)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Выполняют вычисления и преобразования арифметических выражений, применяют свойства арифметических квадратных корней для преобразования выражений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1B48" w:rsidRPr="0001707B" w:rsidTr="00A640EF">
        <w:tc>
          <w:tcPr>
            <w:tcW w:w="0" w:type="auto"/>
          </w:tcPr>
          <w:p w:rsidR="00791B48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</w:tcPr>
          <w:p w:rsidR="00791B48" w:rsidRPr="0001707B" w:rsidRDefault="00791B48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Преобразования алгебраических выражений (8)</w:t>
            </w:r>
          </w:p>
        </w:tc>
        <w:tc>
          <w:tcPr>
            <w:tcW w:w="0" w:type="auto"/>
          </w:tcPr>
          <w:p w:rsidR="00791B48" w:rsidRPr="0001707B" w:rsidRDefault="00791B48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Выполняют вычисления и преобразования арифметических выражений, применяют свойства арифметических квадратных корней для преобразования выражений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1B48" w:rsidRPr="0001707B" w:rsidTr="00A640EF"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Уравнения и неравенства (9)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Решают линейные и квадратные уравнения с одной переменной, неравенства с одной переменной и их системы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1B48" w:rsidRPr="0001707B" w:rsidTr="00A640EF">
        <w:tc>
          <w:tcPr>
            <w:tcW w:w="0" w:type="auto"/>
          </w:tcPr>
          <w:p w:rsidR="00791B48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0" w:type="auto"/>
          </w:tcPr>
          <w:p w:rsidR="00791B48" w:rsidRPr="0001707B" w:rsidRDefault="00791B48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Уравнения и неравенства (9)</w:t>
            </w:r>
          </w:p>
        </w:tc>
        <w:tc>
          <w:tcPr>
            <w:tcW w:w="0" w:type="auto"/>
          </w:tcPr>
          <w:p w:rsidR="00791B48" w:rsidRPr="0001707B" w:rsidRDefault="00791B48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Решают линейные и квадратные уравнения с одной переменной, неравенства с одной переменной и их системы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1B48" w:rsidRPr="0001707B" w:rsidTr="00A640EF"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Функции и графики (11)</w:t>
            </w:r>
          </w:p>
        </w:tc>
        <w:tc>
          <w:tcPr>
            <w:tcW w:w="0" w:type="auto"/>
          </w:tcPr>
          <w:p w:rsidR="00791B48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Строят и читают графики различный функций, читают графики функций, описывают с помощью функций различные зависимости между величинами, интерпретируют графики зависимостей</w:t>
            </w:r>
          </w:p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1B48" w:rsidRPr="0001707B" w:rsidTr="00A640EF">
        <w:tc>
          <w:tcPr>
            <w:tcW w:w="0" w:type="auto"/>
          </w:tcPr>
          <w:p w:rsidR="00791B48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0" w:type="auto"/>
          </w:tcPr>
          <w:p w:rsidR="00791B48" w:rsidRPr="0001707B" w:rsidRDefault="00791B48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Функции и графики (11)</w:t>
            </w:r>
          </w:p>
        </w:tc>
        <w:tc>
          <w:tcPr>
            <w:tcW w:w="0" w:type="auto"/>
          </w:tcPr>
          <w:p w:rsidR="00791B48" w:rsidRPr="0001707B" w:rsidRDefault="00791B48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Строят и читают графики различный функций, читают графики функций, описывают с помощью функций различные зависимости между величинами, интерпретируют графики зависимостей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1B48" w:rsidRPr="0001707B" w:rsidTr="00A640EF"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Числовые и буквенные выражения (13)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Выполняют преобразования алгебраических выражений, находят значения буквенных выражений, осуществляя необходимые подстановки 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1B48" w:rsidRPr="0001707B" w:rsidTr="00A640EF">
        <w:tc>
          <w:tcPr>
            <w:tcW w:w="0" w:type="auto"/>
          </w:tcPr>
          <w:p w:rsidR="00791B48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0" w:type="auto"/>
          </w:tcPr>
          <w:p w:rsidR="00791B48" w:rsidRPr="0001707B" w:rsidRDefault="00791B48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Числовые и буквенные </w:t>
            </w: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выражения (13)</w:t>
            </w:r>
          </w:p>
        </w:tc>
        <w:tc>
          <w:tcPr>
            <w:tcW w:w="0" w:type="auto"/>
          </w:tcPr>
          <w:p w:rsidR="00791B48" w:rsidRPr="0001707B" w:rsidRDefault="00791B48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Выполняют преобразования алгебраических </w:t>
            </w: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выражений, находят значения буквенных выражений, осуществляя необходимые подстановки 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1B48" w:rsidRPr="0001707B" w:rsidTr="00A640EF"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13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расчеты по формулам (14)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Осуществляют расчеты по формулам, выражают зависимости между величинами, вычисляют значения числовых выражений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1B48" w:rsidRPr="0001707B" w:rsidTr="00A640EF">
        <w:tc>
          <w:tcPr>
            <w:tcW w:w="0" w:type="auto"/>
          </w:tcPr>
          <w:p w:rsidR="00791B48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0" w:type="auto"/>
          </w:tcPr>
          <w:p w:rsidR="00791B48" w:rsidRPr="0001707B" w:rsidRDefault="00791B48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расчеты по формулам (14)</w:t>
            </w:r>
          </w:p>
        </w:tc>
        <w:tc>
          <w:tcPr>
            <w:tcW w:w="0" w:type="auto"/>
          </w:tcPr>
          <w:p w:rsidR="00791B48" w:rsidRPr="0001707B" w:rsidRDefault="00791B48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Осуществляют расчеты по формулам, выражают зависимости между величинами, вычисляют значения числовых выражений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1B48" w:rsidRPr="0001707B" w:rsidTr="00A640EF"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Практико-ориентированные задания (1-5)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Выполняют вычисления и преобразования, осуществляют практические расчеты, строят и исследуют математические модели, используют приобретенные знания и умения в практической деятельности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1B48" w:rsidRPr="0001707B" w:rsidTr="00A640EF">
        <w:tc>
          <w:tcPr>
            <w:tcW w:w="0" w:type="auto"/>
          </w:tcPr>
          <w:p w:rsidR="00791B48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0" w:type="auto"/>
          </w:tcPr>
          <w:p w:rsidR="00791B48" w:rsidRPr="0001707B" w:rsidRDefault="00791B48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Практико-ориентированные задания (1-5)</w:t>
            </w:r>
          </w:p>
        </w:tc>
        <w:tc>
          <w:tcPr>
            <w:tcW w:w="0" w:type="auto"/>
          </w:tcPr>
          <w:p w:rsidR="00791B48" w:rsidRPr="0001707B" w:rsidRDefault="00791B48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Выполняют вычисления и преобразования, осуществляют практические расчеты, строят и исследуют математические модели, используют приобретенные знания и умения в практической деятельности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1B48" w:rsidRPr="0001707B" w:rsidTr="00A640EF"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Геометрические фигуры.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Углы (15</w:t>
            </w: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Выполняет действия с геометрическими фигурами, решают планиметрические задачи на нахождение геометрических величин (углов)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1B48" w:rsidRPr="0001707B" w:rsidTr="00A640EF">
        <w:tc>
          <w:tcPr>
            <w:tcW w:w="0" w:type="auto"/>
          </w:tcPr>
          <w:p w:rsidR="00791B48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0" w:type="auto"/>
          </w:tcPr>
          <w:p w:rsidR="00791B48" w:rsidRPr="0001707B" w:rsidRDefault="00791B48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Геометрические фигуры.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Углы (15</w:t>
            </w: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</w:tcPr>
          <w:p w:rsidR="00791B48" w:rsidRPr="0001707B" w:rsidRDefault="00791B48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Выполняет действия с геометрическими фигурами, решают планиметрические задачи на нахождение геометрических величин (углов)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1B48" w:rsidRPr="0001707B" w:rsidTr="00A640EF"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Геометрические фигуры.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(17)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Распознают геометрические фигуры на плоскости, различают их взаимное положение, изображают геометрические фигуры,  решают планиметрические задачи на нахождение геометрических величин (длин, углов)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1B48" w:rsidRPr="0001707B" w:rsidTr="00A640EF">
        <w:tc>
          <w:tcPr>
            <w:tcW w:w="0" w:type="auto"/>
          </w:tcPr>
          <w:p w:rsidR="00791B48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Геометрические фигуры.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Окружность (16)</w:t>
            </w: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791B48" w:rsidRPr="0001707B" w:rsidRDefault="00791B4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640EF" w:rsidRPr="0001707B" w:rsidTr="00A640EF">
        <w:tc>
          <w:tcPr>
            <w:tcW w:w="0" w:type="auto"/>
          </w:tcPr>
          <w:p w:rsidR="00A640EF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0" w:type="auto"/>
          </w:tcPr>
          <w:p w:rsidR="00A640EF" w:rsidRPr="0001707B" w:rsidRDefault="00A640EF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Площади и геометрические элементы на клетчатой бумаге</w:t>
            </w: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(18)</w:t>
            </w:r>
          </w:p>
        </w:tc>
        <w:tc>
          <w:tcPr>
            <w:tcW w:w="0" w:type="auto"/>
          </w:tcPr>
          <w:p w:rsidR="00A640EF" w:rsidRPr="0001707B" w:rsidRDefault="00A640EF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Распознают геометрические фигуры на плоскости, решают планиметрические задачи на нахождение геометрических величин (площадей), осуществляют расчеты по формулам</w:t>
            </w: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640EF" w:rsidRPr="0001707B" w:rsidTr="00A640EF"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Площади и геометрические элементы на клетчатой бумаге</w:t>
            </w: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(18)</w:t>
            </w: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Распознают геометрические фигуры на плоскости, решают планиметрические задачи на нахождение геометрических величин (площадей), осуществляют расчеты по формулам</w:t>
            </w: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640EF" w:rsidRPr="0001707B" w:rsidTr="00A640EF"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Теоретические аспекты (19</w:t>
            </w: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Проводят доказательные рассуждения, оценивают логическую правильность рассуждений, распознают ошибочные заключения</w:t>
            </w: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640EF" w:rsidRPr="0001707B" w:rsidTr="00A640EF">
        <w:tc>
          <w:tcPr>
            <w:tcW w:w="0" w:type="auto"/>
          </w:tcPr>
          <w:p w:rsidR="00A640EF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0" w:type="auto"/>
          </w:tcPr>
          <w:p w:rsidR="00A640EF" w:rsidRPr="0001707B" w:rsidRDefault="00A640EF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Теоретические аспекты (19</w:t>
            </w: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</w:tcPr>
          <w:p w:rsidR="00A640EF" w:rsidRPr="0001707B" w:rsidRDefault="00A640EF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Проводят доказательные рассуждения, оценивают логическую правильность рассуждений, распознают ошибочные </w:t>
            </w: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заключения</w:t>
            </w: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640EF" w:rsidRPr="0001707B" w:rsidTr="00A640EF"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25</w:t>
            </w: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Системы неравенств (13</w:t>
            </w: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Решают уравн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ения, неравенства и их системы</w:t>
            </w: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640EF" w:rsidRPr="0001707B" w:rsidTr="00A640EF">
        <w:tc>
          <w:tcPr>
            <w:tcW w:w="0" w:type="auto"/>
          </w:tcPr>
          <w:p w:rsidR="00A640EF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0" w:type="auto"/>
          </w:tcPr>
          <w:p w:rsidR="00A640EF" w:rsidRPr="0001707B" w:rsidRDefault="00A640EF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Системы неравенств (13</w:t>
            </w: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</w:tcPr>
          <w:p w:rsidR="00A640EF" w:rsidRPr="0001707B" w:rsidRDefault="00A640EF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Решают уравн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ения, неравенства и их системы</w:t>
            </w: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640EF" w:rsidRPr="0001707B" w:rsidTr="00A640EF"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Вероятность событий (10)</w:t>
            </w: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Находят вероятность случайных событий в простейших расчетах</w:t>
            </w: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640EF" w:rsidRPr="0001707B" w:rsidTr="00A640EF">
        <w:tc>
          <w:tcPr>
            <w:tcW w:w="0" w:type="auto"/>
          </w:tcPr>
          <w:p w:rsidR="00A640EF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0" w:type="auto"/>
          </w:tcPr>
          <w:p w:rsidR="00A640EF" w:rsidRPr="0001707B" w:rsidRDefault="00A640EF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Вероятность событий (10)</w:t>
            </w:r>
          </w:p>
        </w:tc>
        <w:tc>
          <w:tcPr>
            <w:tcW w:w="0" w:type="auto"/>
          </w:tcPr>
          <w:p w:rsidR="00A640EF" w:rsidRPr="0001707B" w:rsidRDefault="00A640EF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Находят вероятность случайных событий в простейших расчетах</w:t>
            </w: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640EF" w:rsidRPr="0001707B" w:rsidTr="00A640EF"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ледовательности и прогрессии (14</w:t>
            </w: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Распознают арифметические и геометрические прогрессии, решают задачи с применением формулы общего члена и суммы нескольких членов прогрессии</w:t>
            </w: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640EF" w:rsidRPr="0001707B" w:rsidTr="00A640EF">
        <w:tc>
          <w:tcPr>
            <w:tcW w:w="0" w:type="auto"/>
          </w:tcPr>
          <w:p w:rsidR="00A640EF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0" w:type="auto"/>
          </w:tcPr>
          <w:p w:rsidR="00A640EF" w:rsidRPr="0001707B" w:rsidRDefault="00A640EF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ледовательности и прогрессии (14</w:t>
            </w: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</w:tcPr>
          <w:p w:rsidR="00A640EF" w:rsidRPr="0001707B" w:rsidRDefault="00A640EF" w:rsidP="0041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Распознают арифметические и геометрические прогрессии, решают задачи с применением формулы общего члена и суммы нескольких членов прогрессии</w:t>
            </w: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640EF" w:rsidRPr="0001707B" w:rsidTr="00A640EF"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0" w:type="auto"/>
          </w:tcPr>
          <w:p w:rsidR="00A640EF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КИМ (часть 1)</w:t>
            </w:r>
          </w:p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640EF" w:rsidRPr="0001707B" w:rsidTr="00A640EF">
        <w:tc>
          <w:tcPr>
            <w:tcW w:w="0" w:type="auto"/>
          </w:tcPr>
          <w:p w:rsidR="00A640EF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0" w:type="auto"/>
          </w:tcPr>
          <w:p w:rsidR="00A640EF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КИМ (часть 1)</w:t>
            </w:r>
          </w:p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640EF" w:rsidRPr="0001707B" w:rsidTr="00A640EF">
        <w:tc>
          <w:tcPr>
            <w:tcW w:w="0" w:type="auto"/>
          </w:tcPr>
          <w:p w:rsidR="00A640EF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0" w:type="auto"/>
          </w:tcPr>
          <w:p w:rsidR="00A640EF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КИМ (часть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2)</w:t>
            </w:r>
          </w:p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A640EF" w:rsidRPr="0001707B" w:rsidRDefault="00A640EF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A29F9" w:rsidRDefault="009A29F9" w:rsidP="000E2EE2"/>
    <w:p w:rsidR="00161963" w:rsidRDefault="00161963" w:rsidP="000E2EE2"/>
    <w:p w:rsidR="00161963" w:rsidRDefault="00161963" w:rsidP="000E2EE2"/>
    <w:p w:rsidR="00161963" w:rsidRDefault="00161963" w:rsidP="000E2EE2"/>
    <w:p w:rsidR="00161963" w:rsidRDefault="00161963" w:rsidP="000E2EE2"/>
    <w:p w:rsidR="00161963" w:rsidRDefault="00161963" w:rsidP="000E2EE2"/>
    <w:p w:rsidR="00161963" w:rsidRDefault="00161963" w:rsidP="000E2EE2"/>
    <w:p w:rsidR="00161963" w:rsidRDefault="00161963" w:rsidP="000E2EE2"/>
    <w:sectPr w:rsidR="00161963" w:rsidSect="000E2EE2">
      <w:pgSz w:w="11906" w:h="16838"/>
      <w:pgMar w:top="992" w:right="709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6DF" w:rsidRDefault="00D646DF">
      <w:pPr>
        <w:spacing w:after="0" w:line="240" w:lineRule="auto"/>
      </w:pPr>
      <w:r>
        <w:separator/>
      </w:r>
    </w:p>
  </w:endnote>
  <w:endnote w:type="continuationSeparator" w:id="1">
    <w:p w:rsidR="00D646DF" w:rsidRDefault="00D6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80"/>
    <w:family w:val="auto"/>
    <w:pitch w:val="default"/>
    <w:sig w:usb0="E7006EFF" w:usb1="D200FDFF" w:usb2="0A246029" w:usb3="0400200C" w:csb0="600001FF" w:csb1="D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6D0" w:rsidRDefault="00A961DC">
    <w:pPr>
      <w:pStyle w:val="a3"/>
      <w:jc w:val="right"/>
    </w:pPr>
    <w:r>
      <w:fldChar w:fldCharType="begin"/>
    </w:r>
    <w:r w:rsidR="0001707B">
      <w:instrText xml:space="preserve"> PAGE   \* MERGEFORMAT </w:instrText>
    </w:r>
    <w:r>
      <w:fldChar w:fldCharType="separate"/>
    </w:r>
    <w:r w:rsidR="00324505">
      <w:rPr>
        <w:noProof/>
      </w:rPr>
      <w:t>9</w:t>
    </w:r>
    <w:r>
      <w:fldChar w:fldCharType="end"/>
    </w:r>
  </w:p>
  <w:p w:rsidR="00C806D0" w:rsidRDefault="00D646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6DF" w:rsidRDefault="00D646DF">
      <w:pPr>
        <w:spacing w:after="0" w:line="240" w:lineRule="auto"/>
      </w:pPr>
      <w:r>
        <w:separator/>
      </w:r>
    </w:p>
  </w:footnote>
  <w:footnote w:type="continuationSeparator" w:id="1">
    <w:p w:rsidR="00D646DF" w:rsidRDefault="00D64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345C"/>
    <w:multiLevelType w:val="hybridMultilevel"/>
    <w:tmpl w:val="C75CA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9D78E8"/>
    <w:multiLevelType w:val="hybridMultilevel"/>
    <w:tmpl w:val="4B707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3011B9"/>
    <w:multiLevelType w:val="hybridMultilevel"/>
    <w:tmpl w:val="1B3C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8A4A17"/>
    <w:multiLevelType w:val="hybridMultilevel"/>
    <w:tmpl w:val="30245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565556"/>
    <w:multiLevelType w:val="hybridMultilevel"/>
    <w:tmpl w:val="2FE85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E225DD"/>
    <w:multiLevelType w:val="hybridMultilevel"/>
    <w:tmpl w:val="03EEFE6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7EB654FE"/>
    <w:multiLevelType w:val="hybridMultilevel"/>
    <w:tmpl w:val="94B2E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07B"/>
    <w:rsid w:val="0001707B"/>
    <w:rsid w:val="000407E8"/>
    <w:rsid w:val="00087D1C"/>
    <w:rsid w:val="000E2EE2"/>
    <w:rsid w:val="00101333"/>
    <w:rsid w:val="00161963"/>
    <w:rsid w:val="001C4B23"/>
    <w:rsid w:val="002367A1"/>
    <w:rsid w:val="002E486C"/>
    <w:rsid w:val="00324505"/>
    <w:rsid w:val="00372538"/>
    <w:rsid w:val="004F4D05"/>
    <w:rsid w:val="004F7FCD"/>
    <w:rsid w:val="00552D0A"/>
    <w:rsid w:val="0064325B"/>
    <w:rsid w:val="006C7C4D"/>
    <w:rsid w:val="00791B48"/>
    <w:rsid w:val="007B7C2F"/>
    <w:rsid w:val="007E4EC7"/>
    <w:rsid w:val="008A3C2E"/>
    <w:rsid w:val="009575C6"/>
    <w:rsid w:val="0096222D"/>
    <w:rsid w:val="009A29F9"/>
    <w:rsid w:val="00A522CE"/>
    <w:rsid w:val="00A640EF"/>
    <w:rsid w:val="00A961DC"/>
    <w:rsid w:val="00B5743B"/>
    <w:rsid w:val="00C623CC"/>
    <w:rsid w:val="00D410B0"/>
    <w:rsid w:val="00D646DF"/>
    <w:rsid w:val="00F30FB1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70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0170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1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0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41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10B0"/>
  </w:style>
  <w:style w:type="table" w:customStyle="1" w:styleId="TableNormal">
    <w:name w:val="Table Normal"/>
    <w:uiPriority w:val="2"/>
    <w:semiHidden/>
    <w:unhideWhenUsed/>
    <w:qFormat/>
    <w:rsid w:val="004F4D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F4D05"/>
    <w:pPr>
      <w:widowControl w:val="0"/>
      <w:autoSpaceDE w:val="0"/>
      <w:autoSpaceDN w:val="0"/>
      <w:spacing w:after="0" w:line="240" w:lineRule="auto"/>
      <w:ind w:left="15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4F4D05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qFormat/>
    <w:rsid w:val="004F4D05"/>
    <w:pPr>
      <w:widowControl w:val="0"/>
      <w:autoSpaceDE w:val="0"/>
      <w:autoSpaceDN w:val="0"/>
      <w:spacing w:before="1" w:after="0" w:line="240" w:lineRule="auto"/>
      <w:ind w:left="724" w:right="678" w:hanging="88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c">
    <w:name w:val="Название Знак"/>
    <w:basedOn w:val="a0"/>
    <w:link w:val="ab"/>
    <w:rsid w:val="004F4D0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4F4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70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0170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1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neznaika.info/oge/math_oge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https://www.time4math.ru/oge" TargetMode="Externa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math100.ru/oge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E7F05-25BB-4E4E-9940-10DEACFA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4433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79328</cp:lastModifiedBy>
  <cp:revision>2</cp:revision>
  <cp:lastPrinted>2023-11-27T08:35:00Z</cp:lastPrinted>
  <dcterms:created xsi:type="dcterms:W3CDTF">2023-11-29T11:12:00Z</dcterms:created>
  <dcterms:modified xsi:type="dcterms:W3CDTF">2023-11-29T11:12:00Z</dcterms:modified>
</cp:coreProperties>
</file>