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9B" w:rsidRDefault="00CD4C1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6A669B" w:rsidRDefault="00CD4C1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«Архангеловская основная общеобразовательная школа Оренбургского района»</w:t>
      </w:r>
    </w:p>
    <w:p w:rsidR="006A669B" w:rsidRDefault="006A669B">
      <w:pPr>
        <w:spacing w:after="0" w:line="240" w:lineRule="auto"/>
        <w:jc w:val="center"/>
        <w:rPr>
          <w:rFonts w:ascii="Times New Roman" w:hAnsi="Times New Roman"/>
        </w:rPr>
      </w:pPr>
    </w:p>
    <w:p w:rsidR="006A669B" w:rsidRDefault="00CD4C1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«Согласовано»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«Согласовано»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«Утверждаю»</w:t>
      </w:r>
    </w:p>
    <w:p w:rsidR="006A669B" w:rsidRDefault="006A669B">
      <w:pPr>
        <w:spacing w:after="0" w:line="240" w:lineRule="auto"/>
        <w:rPr>
          <w:rFonts w:ascii="Times New Roman" w:hAnsi="Times New Roman"/>
        </w:rPr>
      </w:pPr>
    </w:p>
    <w:p w:rsidR="006A669B" w:rsidRDefault="00CD4C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ШМО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Заместитель </w:t>
      </w:r>
      <w:r>
        <w:rPr>
          <w:rFonts w:ascii="Times New Roman" w:hAnsi="Times New Roman"/>
        </w:rPr>
        <w:tab/>
        <w:t>директора УВР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Директор школы:</w:t>
      </w:r>
    </w:p>
    <w:p w:rsidR="006A669B" w:rsidRDefault="00CD4C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Классных руководителей </w:t>
      </w:r>
    </w:p>
    <w:p w:rsidR="006A669B" w:rsidRDefault="00CD4C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Попова М.А.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A669B" w:rsidRDefault="00CD4C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___________Грачёва Т.В.</w:t>
      </w:r>
      <w:r>
        <w:rPr>
          <w:rFonts w:ascii="Times New Roman" w:hAnsi="Times New Roman"/>
        </w:rPr>
        <w:tab/>
        <w:t xml:space="preserve">                  ___________Дорогина Л.П.   </w:t>
      </w:r>
    </w:p>
    <w:p w:rsidR="006A669B" w:rsidRDefault="006A669B">
      <w:pPr>
        <w:spacing w:after="0" w:line="240" w:lineRule="auto"/>
        <w:rPr>
          <w:rFonts w:ascii="Times New Roman" w:hAnsi="Times New Roman"/>
        </w:rPr>
      </w:pPr>
    </w:p>
    <w:p w:rsidR="006A669B" w:rsidRDefault="00D474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1 от 24.08.</w:t>
      </w:r>
      <w:r w:rsidR="00CD4C1A">
        <w:rPr>
          <w:rFonts w:ascii="Times New Roman" w:hAnsi="Times New Roman"/>
        </w:rPr>
        <w:t>2023г.</w:t>
      </w:r>
      <w:r w:rsidR="00CD4C1A">
        <w:rPr>
          <w:rFonts w:ascii="Times New Roman" w:hAnsi="Times New Roman"/>
        </w:rPr>
        <w:tab/>
        <w:t xml:space="preserve">                                                       </w:t>
      </w:r>
      <w:r>
        <w:rPr>
          <w:rFonts w:ascii="Times New Roman" w:hAnsi="Times New Roman"/>
        </w:rPr>
        <w:t xml:space="preserve">   Приказ № 94 от 24.08.23 г.</w:t>
      </w:r>
    </w:p>
    <w:p w:rsidR="006A669B" w:rsidRDefault="00D474EA" w:rsidP="00D474E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51033F4-D405-4E11-A79B-A900298F1BA0}" provid="{00000000-0000-0000-0000-000000000000}" o:suggestedsigner="Л.П.Дорогина" o:suggestedsigner2="директор" issignatureline="t"/>
          </v:shape>
        </w:pict>
      </w:r>
    </w:p>
    <w:p w:rsidR="006A669B" w:rsidRDefault="006A669B">
      <w:pPr>
        <w:spacing w:after="0" w:line="240" w:lineRule="auto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rPr>
          <w:rFonts w:ascii="Times New Roman" w:hAnsi="Times New Roman"/>
        </w:rPr>
      </w:pPr>
    </w:p>
    <w:p w:rsidR="006A669B" w:rsidRDefault="00CD4C1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6A669B" w:rsidRDefault="00CD4C1A">
      <w:pPr>
        <w:pStyle w:val="a7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курса по внеурочной деятельности</w:t>
      </w:r>
    </w:p>
    <w:p w:rsidR="006A669B" w:rsidRDefault="00CD4C1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«Основы смыслового чтения»</w:t>
      </w:r>
    </w:p>
    <w:p w:rsidR="006A669B" w:rsidRDefault="00D474EA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</w:t>
      </w:r>
    </w:p>
    <w:p w:rsidR="006A669B" w:rsidRDefault="00CD4C1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1-4 класс </w:t>
      </w:r>
    </w:p>
    <w:p w:rsidR="006A669B" w:rsidRDefault="00D474E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D474E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6A669B">
      <w:pPr>
        <w:spacing w:after="0" w:line="240" w:lineRule="auto"/>
        <w:jc w:val="right"/>
        <w:rPr>
          <w:rFonts w:ascii="Times New Roman" w:hAnsi="Times New Roman"/>
        </w:rPr>
      </w:pPr>
    </w:p>
    <w:p w:rsidR="006A669B" w:rsidRDefault="00CD4C1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 – 2024 учебный год</w:t>
      </w:r>
    </w:p>
    <w:p w:rsidR="006A669B" w:rsidRDefault="006A669B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D474EA" w:rsidRDefault="00D474EA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D474EA" w:rsidRDefault="00D474EA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D474EA" w:rsidRDefault="00D474EA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D474EA" w:rsidRDefault="00D474EA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CD4C1A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1. ПОЯСНИТЕЛЬНАЯ ЗАПИСКА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Современные дети относительно мало читают, особенно классическую художес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венную литературу. Телевидение, фильмы, видео вытесняют литературное и смысловое чтение. Непосредственным следствием низкой культуры чтения становятся трудности обучения в школе, связанные с невозможностью смыслового анализа текстов различных жанров; несформированность внутреннего плана действий; трудности развития логич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ского мышления и воображения. Невостребованным оказывается богатство мировой х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дожественной литературы, возникает угроза прерывания канала передачи духовного нра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ственного опыта от поколения к поколению. Как и в эпоху борьбы с неграмотностью, 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зунгом современной школы, к сожалению, становится требование «научить ребенка 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тать» - читать целенаправленно, осмысленно, творчески.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Полноценное чтение – сложный и многогранный процесс, предполагающий реш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таких познавательных и коммуникативных задач, как понимание (общее, полное и критическое), поиск конкретной информации, самоконтроль, восстановление широкого контекста, интерпретация, комментирование текста и др.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Объективные требования к уровню чтения весьма велики. В современном обществе умение читать не может сводиться лишь к овладению техникой чтения. </w:t>
      </w:r>
      <w:r>
        <w:rPr>
          <w:rFonts w:ascii="Times New Roman" w:hAnsi="Times New Roman"/>
          <w:i/>
          <w:sz w:val="24"/>
        </w:rPr>
        <w:t>Грамотность чтения</w:t>
      </w:r>
      <w:r>
        <w:rPr>
          <w:rFonts w:ascii="Times New Roman" w:hAnsi="Times New Roman"/>
          <w:sz w:val="24"/>
        </w:rPr>
        <w:t xml:space="preserve"> – это способность человека к осмыслению письменных текстов и рефлексии на них, к использованию их содержания для достижения собственных целей, развития зн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ний и возможностей, активного участия в жизни общества.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обучения учащиеся должны овладеть различными видами и типами чтения. К </w:t>
      </w:r>
      <w:r>
        <w:rPr>
          <w:rFonts w:ascii="Times New Roman" w:hAnsi="Times New Roman"/>
          <w:i/>
          <w:sz w:val="24"/>
        </w:rPr>
        <w:t xml:space="preserve">видам </w:t>
      </w:r>
      <w:r>
        <w:rPr>
          <w:rFonts w:ascii="Times New Roman" w:hAnsi="Times New Roman"/>
          <w:sz w:val="24"/>
        </w:rPr>
        <w:t xml:space="preserve">чтения относятся: </w:t>
      </w:r>
      <w:r>
        <w:rPr>
          <w:rFonts w:ascii="Times New Roman" w:hAnsi="Times New Roman"/>
          <w:i/>
          <w:sz w:val="24"/>
        </w:rPr>
        <w:t>ознакомительное чтение</w:t>
      </w:r>
      <w:r>
        <w:rPr>
          <w:rFonts w:ascii="Times New Roman" w:hAnsi="Times New Roman"/>
          <w:sz w:val="24"/>
        </w:rPr>
        <w:t>, направленное на извлечение осно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ной информации или выделение основного содержания текста; </w:t>
      </w:r>
      <w:r>
        <w:rPr>
          <w:rFonts w:ascii="Times New Roman" w:hAnsi="Times New Roman"/>
          <w:i/>
          <w:sz w:val="24"/>
        </w:rPr>
        <w:t>изучающее чтение</w:t>
      </w:r>
      <w:r>
        <w:rPr>
          <w:rFonts w:ascii="Times New Roman" w:hAnsi="Times New Roman"/>
          <w:sz w:val="24"/>
        </w:rPr>
        <w:t>, име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щее целью извлечение, вычерпывание полной и точной информации с последующей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терпретацией содержания текста; </w:t>
      </w:r>
      <w:r>
        <w:rPr>
          <w:rFonts w:ascii="Times New Roman" w:hAnsi="Times New Roman"/>
          <w:i/>
          <w:sz w:val="24"/>
        </w:rPr>
        <w:t>поисковое/просмотровое чтение</w:t>
      </w:r>
      <w:r>
        <w:rPr>
          <w:rFonts w:ascii="Times New Roman" w:hAnsi="Times New Roman"/>
          <w:sz w:val="24"/>
        </w:rPr>
        <w:t>, направленное на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хождение конкретной информации, конкретного факта; </w:t>
      </w:r>
      <w:r>
        <w:rPr>
          <w:rFonts w:ascii="Times New Roman" w:hAnsi="Times New Roman"/>
          <w:i/>
          <w:sz w:val="24"/>
        </w:rPr>
        <w:t>выразительное чтение</w:t>
      </w:r>
      <w:r>
        <w:rPr>
          <w:rFonts w:ascii="Times New Roman" w:hAnsi="Times New Roman"/>
          <w:sz w:val="24"/>
        </w:rPr>
        <w:t xml:space="preserve"> отрывка, например художественного произведения, в соответствии с дополнительными нормами озвучивания письменного текста. Наиболее развитый вид чтения – </w:t>
      </w:r>
      <w:r>
        <w:rPr>
          <w:rFonts w:ascii="Times New Roman" w:hAnsi="Times New Roman"/>
          <w:i/>
          <w:sz w:val="24"/>
        </w:rPr>
        <w:t>рефлексивный</w:t>
      </w:r>
      <w:r>
        <w:rPr>
          <w:rFonts w:ascii="Times New Roman" w:hAnsi="Times New Roman"/>
          <w:sz w:val="24"/>
        </w:rPr>
        <w:t xml:space="preserve"> (ра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мышление о содержании или структуре текста и перенос его в сферу личного сознания).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Типами</w:t>
      </w:r>
      <w:r>
        <w:rPr>
          <w:rFonts w:ascii="Times New Roman" w:hAnsi="Times New Roman"/>
          <w:sz w:val="24"/>
        </w:rPr>
        <w:t xml:space="preserve"> чтения являются </w:t>
      </w:r>
      <w:r>
        <w:rPr>
          <w:rFonts w:ascii="Times New Roman" w:hAnsi="Times New Roman"/>
          <w:i/>
          <w:sz w:val="24"/>
        </w:rPr>
        <w:t>коммуникативное чтение</w:t>
      </w:r>
      <w:r>
        <w:rPr>
          <w:rFonts w:ascii="Times New Roman" w:hAnsi="Times New Roman"/>
          <w:sz w:val="24"/>
        </w:rPr>
        <w:t xml:space="preserve"> вслух и про себя, </w:t>
      </w:r>
      <w:r>
        <w:rPr>
          <w:rFonts w:ascii="Times New Roman" w:hAnsi="Times New Roman"/>
          <w:i/>
          <w:sz w:val="24"/>
        </w:rPr>
        <w:t>учебное, с</w:t>
      </w:r>
      <w:r>
        <w:rPr>
          <w:rFonts w:ascii="Times New Roman" w:hAnsi="Times New Roman"/>
          <w:i/>
          <w:sz w:val="24"/>
        </w:rPr>
        <w:t>а</w:t>
      </w:r>
      <w:r>
        <w:rPr>
          <w:rFonts w:ascii="Times New Roman" w:hAnsi="Times New Roman"/>
          <w:i/>
          <w:sz w:val="24"/>
        </w:rPr>
        <w:t>мостоятельное.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«текст» следует трактовать широко: он может включать не только слова, но и визуальные изображения в виде диаграмм, рисунков, карт, таблиц, графиков. Тексты принято делить на </w:t>
      </w:r>
      <w:r>
        <w:rPr>
          <w:rFonts w:ascii="Times New Roman" w:hAnsi="Times New Roman"/>
          <w:i/>
          <w:sz w:val="24"/>
        </w:rPr>
        <w:t>сплошные</w:t>
      </w:r>
      <w:r>
        <w:rPr>
          <w:rFonts w:ascii="Times New Roman" w:hAnsi="Times New Roman"/>
          <w:sz w:val="24"/>
        </w:rPr>
        <w:t xml:space="preserve"> (без визуальных изображений) и </w:t>
      </w:r>
      <w:r>
        <w:rPr>
          <w:rFonts w:ascii="Times New Roman" w:hAnsi="Times New Roman"/>
          <w:i/>
          <w:sz w:val="24"/>
        </w:rPr>
        <w:t>несплошные</w:t>
      </w:r>
      <w:r>
        <w:rPr>
          <w:rFonts w:ascii="Times New Roman" w:hAnsi="Times New Roman"/>
          <w:sz w:val="24"/>
        </w:rPr>
        <w:t xml:space="preserve"> (с такими из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бражениями).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Выделяют пять уровней грамотности чтения. Каждый из уровней замеряется по 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раметрам «поиск и восстановление информации», «интерпретация текста и обоснование выводов», «рефлексия и оценивание», т. е. включает психические процессы восприятия, памяти, мышления, внимания, воображения. На ступени начального общего образования выпускники смогут овладеть первыми тремя уровнями грамотности чтения.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Таблица 1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Схема уровней грамотности чтения</w:t>
      </w:r>
    </w:p>
    <w:tbl>
      <w:tblPr>
        <w:tblStyle w:val="a8"/>
        <w:tblW w:w="0" w:type="auto"/>
        <w:tblLook w:val="04A0"/>
      </w:tblPr>
      <w:tblGrid>
        <w:gridCol w:w="3348"/>
        <w:gridCol w:w="3348"/>
        <w:gridCol w:w="2875"/>
      </w:tblGrid>
      <w:tr w:rsidR="006A669B"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информацией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Интерпретация текста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Рефлексия и оценка</w:t>
            </w:r>
          </w:p>
        </w:tc>
      </w:tr>
      <w:tr w:rsidR="006A669B">
        <w:tc>
          <w:tcPr>
            <w:tcW w:w="0" w:type="auto"/>
            <w:gridSpan w:val="3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уровень</w:t>
            </w:r>
          </w:p>
        </w:tc>
      </w:tr>
      <w:tr w:rsidR="006A669B"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один и более незав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симый отрывок явно выр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женной в тексте информации по простому критерию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Распознать главную идею или авторские намерения в тексте, когда требуемая информация в нем общеизвестна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Установить простые св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зи между информацией в тексте и общими, повс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дневными знаниями</w:t>
            </w:r>
          </w:p>
        </w:tc>
      </w:tr>
      <w:tr w:rsidR="006A669B">
        <w:tc>
          <w:tcPr>
            <w:tcW w:w="0" w:type="auto"/>
            <w:gridSpan w:val="3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Сплошные тексты:</w:t>
            </w:r>
            <w:r>
              <w:rPr>
                <w:rFonts w:ascii="Times New Roman" w:hAnsi="Times New Roman"/>
                <w:sz w:val="24"/>
              </w:rPr>
              <w:t xml:space="preserve"> определить основную идею текста, используя заголовки частей текста или выделяющие их обозначения, либо найти явно выраженную информацию в короткой </w:t>
            </w:r>
            <w:r>
              <w:rPr>
                <w:rFonts w:ascii="Times New Roman" w:hAnsi="Times New Roman"/>
                <w:sz w:val="24"/>
              </w:rPr>
              <w:lastRenderedPageBreak/>
              <w:t>части текста.</w:t>
            </w:r>
          </w:p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Несплошные тексты:</w:t>
            </w:r>
            <w:r>
              <w:rPr>
                <w:rFonts w:ascii="Times New Roman" w:hAnsi="Times New Roman"/>
                <w:sz w:val="24"/>
              </w:rPr>
              <w:t xml:space="preserve"> найти отдельные части явно выраженной информации на одной простой карте, или линейном графике, или столбчатой диаграмме, которая включает в 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бя небольшой по объему вербальный текст в несколько слов или фраз.</w:t>
            </w:r>
          </w:p>
        </w:tc>
      </w:tr>
      <w:tr w:rsidR="006A669B">
        <w:tc>
          <w:tcPr>
            <w:tcW w:w="0" w:type="auto"/>
            <w:gridSpan w:val="3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уровень</w:t>
            </w:r>
          </w:p>
        </w:tc>
      </w:tr>
      <w:tr w:rsidR="006A669B"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один или несколько отрывков информации, ка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дый из которых, возможно, отвечает множественным критериям. Работать с прот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воречивой информацией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главную мысль, понимать связи, формировать, применять простые категории или истолковывать значения в ограниченной части текста, когда информация малоизв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стна и требуется сделать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стые выводы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Делать сравнения или устанавливать связи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жду текстом и внешними знаниями либо объяснять особенности текста, 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новываясь на собстве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ном опыте и отношениях</w:t>
            </w:r>
          </w:p>
        </w:tc>
      </w:tr>
      <w:tr w:rsidR="006A669B">
        <w:tc>
          <w:tcPr>
            <w:tcW w:w="0" w:type="auto"/>
            <w:gridSpan w:val="3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Сплошные тексты: </w:t>
            </w:r>
            <w:r>
              <w:rPr>
                <w:rFonts w:ascii="Times New Roman" w:hAnsi="Times New Roman"/>
                <w:sz w:val="24"/>
              </w:rPr>
              <w:t>найти, или интерпретировать, или обобщить информацию из разли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ных частей текста либо текстов с целью определить намерения автора, следуя логическим и лингвистическим связям внутри отдельной части текста.</w:t>
            </w:r>
          </w:p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Несплошные тексты</w:t>
            </w:r>
            <w:r>
              <w:rPr>
                <w:rFonts w:ascii="Times New Roman" w:hAnsi="Times New Roman"/>
                <w:sz w:val="24"/>
              </w:rPr>
              <w:t>: продемонстрировать понимание явно выраженной структуры виз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ального изображения информации, например таблицы или диаграммы (граф – дерева), 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бо объединить две небольшие части информации из графика или таблицы</w:t>
            </w:r>
          </w:p>
        </w:tc>
      </w:tr>
      <w:tr w:rsidR="006A669B">
        <w:tc>
          <w:tcPr>
            <w:tcW w:w="0" w:type="auto"/>
            <w:gridSpan w:val="3"/>
            <w:tcBorders>
              <w:top w:val="nil"/>
            </w:tcBorders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уровень</w:t>
            </w:r>
          </w:p>
        </w:tc>
      </w:tr>
      <w:tr w:rsidR="006A669B"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Найти и в некоторых случаях распознать связи между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рывками информации, ка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дый из которых, возможно, отвечает множественным критериям. Работать с извес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ной, но противоречивой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формацией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Объединить несколько частей текста для того, чтобы опр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делить главную мысль, об</w:t>
            </w:r>
            <w:r>
              <w:rPr>
                <w:rFonts w:ascii="Times New Roman" w:hAnsi="Times New Roman"/>
                <w:sz w:val="24"/>
              </w:rPr>
              <w:t>ъ</w:t>
            </w:r>
            <w:r>
              <w:rPr>
                <w:rFonts w:ascii="Times New Roman" w:hAnsi="Times New Roman"/>
                <w:sz w:val="24"/>
              </w:rPr>
              <w:t>яснить связи и истолковать значения слов и смысл фраз. Сравнивать, противопоста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лять или классифицировать части информации, принимая во внимание много критериев. Работать с противоречивой информацией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Делать сравнения или устанавливать связи, 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 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ниях</w:t>
            </w:r>
          </w:p>
        </w:tc>
      </w:tr>
      <w:tr w:rsidR="006A669B">
        <w:tc>
          <w:tcPr>
            <w:tcW w:w="0" w:type="auto"/>
            <w:gridSpan w:val="3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Сплошные тексты:</w:t>
            </w:r>
            <w:r>
              <w:rPr>
                <w:rFonts w:ascii="Times New Roman" w:hAnsi="Times New Roman"/>
                <w:sz w:val="24"/>
              </w:rPr>
              <w:t xml:space="preserve"> найти, интерпретировать или оценить информацию, используя ос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бенности организации текста, если они имеются, и следуя явно или неявно выраженным логическим связям, например таким, как причинно – следственные связи в предложениях или отдельных частях текста.</w:t>
            </w:r>
          </w:p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Несплошные тексты:</w:t>
            </w:r>
            <w:r>
              <w:rPr>
                <w:rFonts w:ascii="Times New Roman" w:hAnsi="Times New Roman"/>
                <w:sz w:val="24"/>
              </w:rPr>
              <w:t xml:space="preserve"> рассмотреть информацию, данную в нескольких различных формах (вербальной, числовой, пространственно – визуальной), в их взаимосвязи и сделать на этой основе выводы</w:t>
            </w:r>
          </w:p>
        </w:tc>
      </w:tr>
      <w:tr w:rsidR="006A669B">
        <w:tc>
          <w:tcPr>
            <w:tcW w:w="0" w:type="auto"/>
            <w:gridSpan w:val="3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уровень</w:t>
            </w:r>
          </w:p>
        </w:tc>
      </w:tr>
      <w:tr w:rsidR="006A669B">
        <w:tc>
          <w:tcPr>
            <w:tcW w:w="0" w:type="auto"/>
          </w:tcPr>
          <w:p w:rsidR="006A669B" w:rsidRDefault="00CD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и установить возмо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ную последовательность или комбинацию отрывков глуб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 скрытой информации,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ждая часть которой может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вечать множественным кр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териям в тексте с неизвес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ным контекстом или формой. Сделать вывод о  том, какая информация в тексте необх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дима для выполнения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глубокие идеи, заложенные в тексте, для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нимания и применения кат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горий в незнакомом контексте. Истолковывать разделы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ста, беря в расчет понимание текста в целом. Работать с идеями, которые противоречат ожиданиям и сформулированы в негативном контексте.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академич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и общеизвестные знания для выдвижения гипотез или критической оценки тексте. Демонс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рировать точное поним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длинных и сложных  текстов.</w:t>
            </w:r>
          </w:p>
        </w:tc>
      </w:tr>
      <w:tr w:rsidR="006A669B">
        <w:tc>
          <w:tcPr>
            <w:tcW w:w="0" w:type="auto"/>
            <w:gridSpan w:val="3"/>
          </w:tcPr>
          <w:p w:rsidR="006A669B" w:rsidRDefault="00CD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Сплошные тексты: </w:t>
            </w:r>
            <w:r>
              <w:rPr>
                <w:rFonts w:ascii="Times New Roman" w:hAnsi="Times New Roman"/>
                <w:sz w:val="24"/>
                <w:szCs w:val="24"/>
              </w:rPr>
              <w:t>следуя лингвистическим или тематическим связям различных частей текста, нередко имеющего ясно выраженную структуру изложения, найти, интерпретир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вать или оценить неявно выраженную информацию либо сделать выводы философского или метафизического характера.</w:t>
            </w:r>
          </w:p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Несплошные тексты: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найти отдельные части информации и сравнить или обобщить их, просмотрев длинный, детализированный текст, который чаще всего не имеет подзагол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вок или специального формата.</w:t>
            </w:r>
          </w:p>
        </w:tc>
      </w:tr>
      <w:tr w:rsidR="006A669B">
        <w:tc>
          <w:tcPr>
            <w:tcW w:w="0" w:type="auto"/>
            <w:gridSpan w:val="3"/>
          </w:tcPr>
          <w:p w:rsidR="006A669B" w:rsidRDefault="00CD4C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 уровень</w:t>
            </w:r>
          </w:p>
        </w:tc>
      </w:tr>
      <w:tr w:rsidR="006A669B">
        <w:tc>
          <w:tcPr>
            <w:tcW w:w="0" w:type="auto"/>
          </w:tcPr>
          <w:p w:rsidR="006A669B" w:rsidRDefault="00CD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и установить послед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вательность или комбинацию фрагментов текста глубоко скрытой информации, часть которой может быть задана вне основного текста. Сделать вывод о том, какая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в тексте необходима для выполнения задания. Работать с правдоподобной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или 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таточно объемной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цией.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Истолковать значения нюа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сов языка либо продемонстр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полное понимание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 и всех его деталей.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Критически оценивать или выдвигать гипотезы на основе специальных знаний. Работать с пон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тиями, которые против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положны ожиданиям,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новываясь на глубоком понимании длинных или сложных текстов</w:t>
            </w:r>
          </w:p>
        </w:tc>
      </w:tr>
      <w:tr w:rsidR="006A669B">
        <w:tc>
          <w:tcPr>
            <w:tcW w:w="0" w:type="auto"/>
            <w:gridSpan w:val="3"/>
          </w:tcPr>
          <w:p w:rsidR="006A669B" w:rsidRDefault="00CD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Сплошные тексты: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выявить связь отдельных частей теста с темой или основной мыслью, работая с противоречивыми текстами, структура изложения которых неочевидна или явно не обозначена.</w:t>
            </w:r>
          </w:p>
          <w:p w:rsidR="006A669B" w:rsidRDefault="00CD4C1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Несплошные тексты: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установить характер связи частей информации, которая предста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лена в виде таблиц, графиков, диаграмм и пр., и может быть длинной и детализированной, иногда использую информацию, внешнюю по отношению к основной. Читатель должен обнаружить, что для полного понимания данного текста требуется использовать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ные элементы этого же документа, например сноски.</w:t>
            </w:r>
          </w:p>
        </w:tc>
      </w:tr>
    </w:tbl>
    <w:p w:rsidR="006A669B" w:rsidRDefault="006A66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Предлагаемая программа направлена на решение следующих </w:t>
      </w:r>
      <w:r>
        <w:rPr>
          <w:rFonts w:ascii="Times New Roman" w:hAnsi="Times New Roman"/>
          <w:b/>
          <w:sz w:val="24"/>
        </w:rPr>
        <w:t>задач</w:t>
      </w:r>
      <w:r>
        <w:rPr>
          <w:rFonts w:ascii="Times New Roman" w:hAnsi="Times New Roman"/>
          <w:sz w:val="24"/>
        </w:rPr>
        <w:t>.</w:t>
      </w:r>
    </w:p>
    <w:p w:rsidR="006A669B" w:rsidRDefault="00CD4C1A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первичных навыков работы с содержащей</w:t>
      </w:r>
      <w:r>
        <w:rPr>
          <w:rFonts w:ascii="Times New Roman" w:hAnsi="Times New Roman"/>
          <w:sz w:val="24"/>
        </w:rPr>
        <w:softHyphen/>
        <w:t>ся в текстах информац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ей в процессе чтения соответствую</w:t>
      </w:r>
      <w:r>
        <w:rPr>
          <w:rFonts w:ascii="Times New Roman" w:hAnsi="Times New Roman"/>
          <w:sz w:val="24"/>
        </w:rPr>
        <w:softHyphen/>
        <w:t xml:space="preserve">щих возрасту литературных, учебных, научно-познавательных текстов, инструкций. </w:t>
      </w:r>
    </w:p>
    <w:p w:rsidR="006A669B" w:rsidRDefault="00CD4C1A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осознанно читать тексты с целью удовлетворения познав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тельного интереса, освоения и использования информации. </w:t>
      </w:r>
    </w:p>
    <w:p w:rsidR="006A669B" w:rsidRDefault="00CD4C1A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элементарными навыками чтения информации, представлен</w:t>
      </w:r>
      <w:r>
        <w:rPr>
          <w:rFonts w:ascii="Times New Roman" w:hAnsi="Times New Roman"/>
          <w:sz w:val="24"/>
        </w:rPr>
        <w:softHyphen/>
        <w:t>ной в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глядно-символической форме, приобретение опыта ра</w:t>
      </w:r>
      <w:r>
        <w:rPr>
          <w:rFonts w:ascii="Times New Roman" w:hAnsi="Times New Roman"/>
          <w:sz w:val="24"/>
        </w:rPr>
        <w:softHyphen/>
        <w:t>боты с текстами, содержащими 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сунки, таблицы, диаграм</w:t>
      </w:r>
      <w:r>
        <w:rPr>
          <w:rFonts w:ascii="Times New Roman" w:hAnsi="Times New Roman"/>
          <w:sz w:val="24"/>
        </w:rPr>
        <w:softHyphen/>
        <w:t>мы, схемы.</w:t>
      </w:r>
    </w:p>
    <w:p w:rsidR="006A669B" w:rsidRDefault="00CD4C1A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 выпускников таких читательских действий, как поиск информации, выделение нужной для решения практической или учебной задачи информации, систем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тизация, сопоставление, анализ и   обобщение имеющихся в тексте идей и информации, их интерпретация и преобразование. </w:t>
      </w:r>
    </w:p>
    <w:p w:rsidR="006A669B" w:rsidRDefault="00CD4C1A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использовать полученную из разного вида текс</w:t>
      </w:r>
      <w:r>
        <w:rPr>
          <w:rFonts w:ascii="Times New Roman" w:hAnsi="Times New Roman"/>
          <w:sz w:val="24"/>
        </w:rPr>
        <w:softHyphen/>
        <w:t>тов инфо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мацию для установления несложных причинно-следственных связей и зависимостей, об</w:t>
      </w:r>
      <w:r>
        <w:rPr>
          <w:rFonts w:ascii="Times New Roman" w:hAnsi="Times New Roman"/>
          <w:sz w:val="24"/>
        </w:rPr>
        <w:t>ъ</w:t>
      </w:r>
      <w:r>
        <w:rPr>
          <w:rFonts w:ascii="Times New Roman" w:hAnsi="Times New Roman"/>
          <w:sz w:val="24"/>
        </w:rPr>
        <w:t>яснения, обоснова</w:t>
      </w:r>
      <w:r>
        <w:rPr>
          <w:rFonts w:ascii="Times New Roman" w:hAnsi="Times New Roman"/>
          <w:sz w:val="24"/>
        </w:rPr>
        <w:softHyphen/>
        <w:t>ния утверждений,  а также принятия решений  в  простых учебных и практических ситуациях.</w:t>
      </w:r>
    </w:p>
    <w:p w:rsidR="006A669B" w:rsidRDefault="00CD4C1A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формирования умения самостоя</w:t>
      </w:r>
      <w:r>
        <w:rPr>
          <w:rFonts w:ascii="Times New Roman" w:hAnsi="Times New Roman"/>
          <w:sz w:val="24"/>
        </w:rPr>
        <w:softHyphen/>
        <w:t>тельно организовывать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иск информации. Приобретение первичного опыта критического отношения к получаемой ин</w:t>
      </w:r>
      <w:r>
        <w:rPr>
          <w:rFonts w:ascii="Times New Roman" w:hAnsi="Times New Roman"/>
          <w:sz w:val="24"/>
        </w:rPr>
        <w:softHyphen/>
        <w:t>формации, сопоставления её с информацией из других источ</w:t>
      </w:r>
      <w:r>
        <w:rPr>
          <w:rFonts w:ascii="Times New Roman" w:hAnsi="Times New Roman"/>
          <w:sz w:val="24"/>
        </w:rPr>
        <w:softHyphen/>
        <w:t>ников и имеющимся жи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ненным опытом.</w:t>
      </w:r>
    </w:p>
    <w:p w:rsidR="006A669B" w:rsidRDefault="00CD4C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Решаемые задачи позволяют достичь </w:t>
      </w:r>
      <w:r>
        <w:rPr>
          <w:rFonts w:ascii="Times New Roman" w:hAnsi="Times New Roman"/>
          <w:b/>
          <w:sz w:val="24"/>
        </w:rPr>
        <w:t>цели курса</w:t>
      </w:r>
      <w:r>
        <w:rPr>
          <w:rFonts w:ascii="Times New Roman" w:hAnsi="Times New Roman"/>
          <w:sz w:val="24"/>
        </w:rPr>
        <w:t>: формирование у обучающихся информационной грамотности. Под термином «информационная грамотность» понимае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 совокупность умений работы с информацией (сведениями).</w:t>
      </w:r>
    </w:p>
    <w:p w:rsidR="006A669B" w:rsidRDefault="00CD4C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Особенность изучаемого курса</w:t>
      </w:r>
      <w:r>
        <w:rPr>
          <w:rFonts w:ascii="Times New Roman" w:hAnsi="Times New Roman"/>
          <w:sz w:val="24"/>
          <w:szCs w:val="24"/>
        </w:rPr>
        <w:t xml:space="preserve"> состоит в том, что умения работы с информацией формируются на уроках по предметам, на факультати</w:t>
      </w:r>
      <w:r>
        <w:rPr>
          <w:rFonts w:ascii="Times New Roman" w:hAnsi="Times New Roman"/>
          <w:sz w:val="24"/>
          <w:szCs w:val="24"/>
        </w:rPr>
        <w:softHyphen/>
        <w:t>вах</w:t>
      </w:r>
      <w:r>
        <w:rPr>
          <w:rFonts w:ascii="Times New Roman" w:hAnsi="Times New Roman"/>
          <w:sz w:val="24"/>
        </w:rPr>
        <w:t xml:space="preserve">, в кружках и применяются при </w:t>
      </w:r>
      <w:r>
        <w:rPr>
          <w:rFonts w:ascii="Times New Roman" w:hAnsi="Times New Roman"/>
          <w:sz w:val="24"/>
        </w:rPr>
        <w:lastRenderedPageBreak/>
        <w:t>выполнении заданий, пред</w:t>
      </w:r>
      <w:r>
        <w:rPr>
          <w:rFonts w:ascii="Times New Roman" w:hAnsi="Times New Roman"/>
          <w:sz w:val="24"/>
        </w:rPr>
        <w:softHyphen/>
        <w:t>полагающих активные действия по поиску, обработке, органи</w:t>
      </w:r>
      <w:r>
        <w:rPr>
          <w:rFonts w:ascii="Times New Roman" w:hAnsi="Times New Roman"/>
          <w:sz w:val="24"/>
        </w:rPr>
        <w:softHyphen/>
        <w:t>зации информации и по созданию своих информационных объектов, например, при работе над проектами.</w:t>
      </w:r>
    </w:p>
    <w:p w:rsidR="006A669B" w:rsidRDefault="00CD4C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Предполагается, что в результате освоения общих навыков работы с информацией выпускники начальной школы будут </w:t>
      </w:r>
      <w:r>
        <w:rPr>
          <w:rFonts w:ascii="Times New Roman" w:hAnsi="Times New Roman"/>
          <w:i/>
          <w:sz w:val="24"/>
        </w:rPr>
        <w:t>уметь:</w:t>
      </w:r>
    </w:p>
    <w:p w:rsidR="006A669B" w:rsidRDefault="00CD4C1A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потребность в дополнительной информации;</w:t>
      </w:r>
    </w:p>
    <w:p w:rsidR="006A669B" w:rsidRDefault="00CD4C1A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возможные источники информации и способы ее поиска;</w:t>
      </w:r>
    </w:p>
    <w:p w:rsidR="006A669B" w:rsidRDefault="00CD4C1A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поиск информации в словарях, справочниках, энциклопедиях, би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лиотеках, Интернете; получать инфор</w:t>
      </w:r>
      <w:r>
        <w:rPr>
          <w:rFonts w:ascii="Times New Roman" w:hAnsi="Times New Roman"/>
          <w:sz w:val="24"/>
        </w:rPr>
        <w:softHyphen/>
        <w:t>мацию из наблюдений, при общении;</w:t>
      </w:r>
    </w:p>
    <w:p w:rsidR="006A669B" w:rsidRDefault="00CD4C1A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полученные сведения, выделяя признаки и их значения, определяя целое и части, применяя свертывание информации и представление ее в наглядном виде (таблицы, схемы, диаграммы);</w:t>
      </w:r>
    </w:p>
    <w:p w:rsidR="006A669B" w:rsidRDefault="00CD4C1A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информацию тематически, упорядочивать по алфавиту, по числ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вым значениям;</w:t>
      </w:r>
    </w:p>
    <w:p w:rsidR="006A669B" w:rsidRDefault="00CD4C1A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наращивать свои собственные знания, сравнивая, обобщая и систематизируя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лученную информацию и имеющиеся знания, обновляя представления о причинно-следственных связях;</w:t>
      </w:r>
    </w:p>
    <w:p w:rsidR="006A669B" w:rsidRDefault="00CD4C1A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свои  информационные объекты (сообщения, небольшие сочинения, графические работы);</w:t>
      </w:r>
    </w:p>
    <w:p w:rsidR="006A669B" w:rsidRDefault="00CD4C1A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информацию для построения умозаключений;</w:t>
      </w:r>
    </w:p>
    <w:p w:rsidR="006A669B" w:rsidRDefault="00CD4C1A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информацию для принятия решений;</w:t>
      </w:r>
    </w:p>
    <w:p w:rsidR="006A669B" w:rsidRDefault="00CD4C1A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работе с информацией применять средства информа</w:t>
      </w:r>
      <w:r>
        <w:rPr>
          <w:rFonts w:ascii="Times New Roman" w:hAnsi="Times New Roman"/>
          <w:sz w:val="24"/>
        </w:rPr>
        <w:softHyphen/>
        <w:t>ционных и коммуникац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онных технологий.</w:t>
      </w:r>
    </w:p>
    <w:p w:rsidR="006A669B" w:rsidRDefault="00CD4C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Умения, относящиеся к информационной грамотности, уче</w:t>
      </w:r>
      <w:r>
        <w:rPr>
          <w:rFonts w:ascii="Times New Roman" w:hAnsi="Times New Roman"/>
          <w:sz w:val="24"/>
        </w:rPr>
        <w:softHyphen/>
        <w:t>ники могут осваивать на любых уроках, факультативах, в круж</w:t>
      </w:r>
      <w:r>
        <w:rPr>
          <w:rFonts w:ascii="Times New Roman" w:hAnsi="Times New Roman"/>
          <w:sz w:val="24"/>
        </w:rPr>
        <w:softHyphen/>
        <w:t xml:space="preserve">ках при выполнении некоторых </w:t>
      </w:r>
      <w:r>
        <w:rPr>
          <w:rFonts w:ascii="Times New Roman" w:hAnsi="Times New Roman"/>
          <w:b/>
          <w:i/>
          <w:sz w:val="24"/>
        </w:rPr>
        <w:t>видов заданий</w:t>
      </w:r>
      <w:r>
        <w:rPr>
          <w:rFonts w:ascii="Times New Roman" w:hAnsi="Times New Roman"/>
          <w:sz w:val="24"/>
        </w:rPr>
        <w:t>, а именно:</w:t>
      </w:r>
    </w:p>
    <w:p w:rsidR="006A669B" w:rsidRDefault="00CD4C1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неполными исходными данными, требующими принятия решения о том, какие именно сведения необходимы для выполнения этих заданий;</w:t>
      </w:r>
    </w:p>
    <w:p w:rsidR="006A669B" w:rsidRDefault="00CD4C1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требующих поиска дополнительных сведений в учебниках</w:t>
      </w:r>
      <w:r>
        <w:rPr>
          <w:rFonts w:ascii="Times New Roman" w:hAnsi="Times New Roman"/>
          <w:sz w:val="24"/>
        </w:rPr>
        <w:br/>
        <w:t>по другим предметам, справочниках, энциклопедиях и прочих изданиях;</w:t>
      </w:r>
    </w:p>
    <w:p w:rsidR="006A669B" w:rsidRDefault="00CD4C1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которых ученик в конкретных ситуациях должен делать самостоятельные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воды на основе сообщаемых сведений;</w:t>
      </w:r>
    </w:p>
    <w:p w:rsidR="006A669B" w:rsidRDefault="00CD4C1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которых ученик должен выполнять реферирование или конспектирование 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ких-либо источников информации;</w:t>
      </w:r>
    </w:p>
    <w:p w:rsidR="006A669B" w:rsidRDefault="00CD4C1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которых ученик имеет дело с двумя или более способами организации инфо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мации, задающими порядок относительного расположения объектов (алфавитный, поря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ковый, те</w:t>
      </w:r>
      <w:r>
        <w:rPr>
          <w:rFonts w:ascii="Times New Roman" w:hAnsi="Times New Roman"/>
          <w:sz w:val="24"/>
        </w:rPr>
        <w:softHyphen/>
        <w:t>матический, хронологический и т. д.), причем как минимум од</w:t>
      </w:r>
      <w:r>
        <w:rPr>
          <w:rFonts w:ascii="Times New Roman" w:hAnsi="Times New Roman"/>
          <w:sz w:val="24"/>
        </w:rPr>
        <w:softHyphen/>
        <w:t>ним из этих сп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собов он должен расположить информацию самостоятельно;</w:t>
      </w:r>
    </w:p>
    <w:p w:rsidR="006A669B" w:rsidRDefault="00CD4C1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которых требуется представить какие-либо имеющиеся или полученные свед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 (данные) в двух или более видах: текст, таблица, диаграмма, график (за исключением графиков функций), рисунок, схема в виде графа (т. е. в виде набора то</w:t>
      </w:r>
      <w:r>
        <w:rPr>
          <w:rFonts w:ascii="Times New Roman" w:hAnsi="Times New Roman"/>
          <w:sz w:val="24"/>
        </w:rPr>
        <w:softHyphen/>
        <w:t>чек и соединяющих их линий со стрелками или без), в том числе схемы причинно-следственных связей или иных отношений;</w:t>
      </w:r>
    </w:p>
    <w:p w:rsidR="006A669B" w:rsidRDefault="00CD4C1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которых ученик должен представить (изложить) одни и те же сведения двумя или более способами, ориентированными на разную аудиторию; каждый из способов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жет быть как однородным (например, текст), так и комбинированным (текст, набранный разными шрифтами, со схемами или картинками);</w:t>
      </w:r>
    </w:p>
    <w:p w:rsidR="006A669B" w:rsidRDefault="00CD4C1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предполагающих выполнение каких-либо самостоятельных действий с техникой для приема, передачи или обработки ин</w:t>
      </w:r>
      <w:r>
        <w:rPr>
          <w:rFonts w:ascii="Times New Roman" w:hAnsi="Times New Roman"/>
          <w:sz w:val="24"/>
        </w:rPr>
        <w:softHyphen/>
        <w:t>формации: телефон, радио, телевизор, магнит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фон, диктофон, фотоаппарат, видеокамера, копировальный аппарат, компьютер.</w:t>
      </w:r>
    </w:p>
    <w:p w:rsidR="006A669B" w:rsidRDefault="00CD4C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Планируемые результаты освоения программы</w:t>
      </w:r>
    </w:p>
    <w:p w:rsidR="006A669B" w:rsidRDefault="00CD4C1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 с текстом:поиск информации и понимание прочитанного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научится:</w:t>
      </w:r>
    </w:p>
    <w:p w:rsidR="006A669B" w:rsidRDefault="00CD4C1A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находить в тексте конкретные сведения, факты, заданные в явном виде;</w:t>
      </w:r>
    </w:p>
    <w:p w:rsidR="006A669B" w:rsidRDefault="00CD4C1A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тему и главную мысль текста;</w:t>
      </w:r>
    </w:p>
    <w:p w:rsidR="006A669B" w:rsidRDefault="00CD4C1A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делить тексты на смысловые части, составлять план текста;</w:t>
      </w:r>
    </w:p>
    <w:p w:rsidR="006A669B" w:rsidRDefault="00CD4C1A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вычленять содержащиеся в тексте основные события и устанавливать их последовател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ность; упорядочивать инфор</w:t>
      </w:r>
      <w:r>
        <w:rPr>
          <w:rFonts w:ascii="Times New Roman" w:hAnsi="Times New Roman"/>
          <w:sz w:val="24"/>
        </w:rPr>
        <w:softHyphen/>
        <w:t>мацию по заданному основанию;</w:t>
      </w:r>
    </w:p>
    <w:p w:rsidR="006A669B" w:rsidRDefault="00CD4C1A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между собой объекты, описанные в тексте, выделяя два-три существенных признака;</w:t>
      </w:r>
    </w:p>
    <w:p w:rsidR="006A669B" w:rsidRDefault="00CD4C1A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информацию, представленную в неявном виде (например, находить в тексте несколько примеров, доказыва</w:t>
      </w:r>
      <w:r>
        <w:rPr>
          <w:rFonts w:ascii="Times New Roman" w:hAnsi="Times New Roman"/>
          <w:sz w:val="24"/>
        </w:rPr>
        <w:softHyphen/>
        <w:t>ющих приведённое утверждение; характеризовать явление по его описанию; выделять общий признак групп элементов);</w:t>
      </w:r>
    </w:p>
    <w:p w:rsidR="006A669B" w:rsidRDefault="00CD4C1A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информацию, представленную    разными способами: словесно, в виде табл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цы, схемы, диаграммы; </w:t>
      </w:r>
    </w:p>
    <w:p w:rsidR="006A669B" w:rsidRDefault="00CD4C1A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6A669B" w:rsidRDefault="00CD4C1A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различные виды чтения: ознакомительное, изучающее, поисковое, выб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рать нужный вид чтения в соот</w:t>
      </w:r>
      <w:r>
        <w:rPr>
          <w:rFonts w:ascii="Times New Roman" w:hAnsi="Times New Roman"/>
          <w:sz w:val="24"/>
        </w:rPr>
        <w:softHyphen/>
        <w:t>ветствии с целью чтения;</w:t>
      </w:r>
    </w:p>
    <w:p w:rsidR="006A669B" w:rsidRDefault="00CD4C1A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соответствующих возрасту словарях и справочниках.</w:t>
      </w:r>
    </w:p>
    <w:p w:rsidR="006A669B" w:rsidRDefault="00CD4C1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Выпускник получит возможность научиться:</w:t>
      </w:r>
    </w:p>
    <w:p w:rsidR="006A669B" w:rsidRDefault="00CD4C1A">
      <w:pPr>
        <w:pStyle w:val="a9"/>
        <w:numPr>
          <w:ilvl w:val="0"/>
          <w:numId w:val="5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использовать формальные элементы   текста (например, подзаголовки, сноски) для поиска нужной, информации; </w:t>
      </w:r>
    </w:p>
    <w:p w:rsidR="006A669B" w:rsidRDefault="00CD4C1A">
      <w:pPr>
        <w:pStyle w:val="a9"/>
        <w:numPr>
          <w:ilvl w:val="0"/>
          <w:numId w:val="5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работать с   несколькими источниками информации; </w:t>
      </w:r>
    </w:p>
    <w:p w:rsidR="006A669B" w:rsidRDefault="00CD4C1A">
      <w:pPr>
        <w:pStyle w:val="a9"/>
        <w:numPr>
          <w:ilvl w:val="0"/>
          <w:numId w:val="5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сопоставлять информацию, полученную из  нескольких источников.</w:t>
      </w:r>
    </w:p>
    <w:p w:rsidR="006A669B" w:rsidRDefault="00CD4C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с текстом: преобразование и интерпретация информации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научится:</w:t>
      </w:r>
    </w:p>
    <w:p w:rsidR="006A669B" w:rsidRDefault="00CD4C1A">
      <w:pPr>
        <w:pStyle w:val="a9"/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пересказывать текст подробно и сжато, устно и письменно;</w:t>
      </w:r>
    </w:p>
    <w:p w:rsidR="006A669B" w:rsidRDefault="00CD4C1A">
      <w:pPr>
        <w:pStyle w:val="a9"/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факты с общей идеей текста; устанавливать простые связи, не показанные в тексте напрямую;</w:t>
      </w:r>
    </w:p>
    <w:p w:rsidR="006A669B" w:rsidRDefault="00CD4C1A">
      <w:pPr>
        <w:pStyle w:val="a9"/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 несложные  выводы,   основываясь  на тексте; находить аргументы, подтверждающие вывод;</w:t>
      </w:r>
    </w:p>
    <w:p w:rsidR="006A669B" w:rsidRDefault="00CD4C1A">
      <w:pPr>
        <w:pStyle w:val="a9"/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сопоставлять и обобщать содержащуюся в разных частях текста информацию;</w:t>
      </w:r>
    </w:p>
    <w:p w:rsidR="006A669B" w:rsidRDefault="00CD4C1A">
      <w:pPr>
        <w:pStyle w:val="a9"/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на основании текста небольшое монологи</w:t>
      </w:r>
      <w:r>
        <w:rPr>
          <w:rFonts w:ascii="Times New Roman" w:hAnsi="Times New Roman"/>
          <w:sz w:val="24"/>
        </w:rPr>
        <w:softHyphen/>
        <w:t>ческое высказывание, отвечая на поставленный вопрос.</w:t>
      </w:r>
    </w:p>
    <w:p w:rsidR="006A669B" w:rsidRDefault="00CD4C1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Выпускник получит возможность научиться:</w:t>
      </w:r>
    </w:p>
    <w:p w:rsidR="006A669B" w:rsidRDefault="00CD4C1A">
      <w:pPr>
        <w:pStyle w:val="a9"/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делать выписки из прочитанных текстов с учётом цели их дальнейшего использов</w:t>
      </w:r>
      <w:r>
        <w:rPr>
          <w:rFonts w:ascii="Times New Roman" w:hAnsi="Times New Roman"/>
          <w:i/>
          <w:sz w:val="24"/>
        </w:rPr>
        <w:t>а</w:t>
      </w:r>
      <w:r>
        <w:rPr>
          <w:rFonts w:ascii="Times New Roman" w:hAnsi="Times New Roman"/>
          <w:i/>
          <w:sz w:val="24"/>
        </w:rPr>
        <w:t>ния;</w:t>
      </w:r>
    </w:p>
    <w:p w:rsidR="006A669B" w:rsidRDefault="00CD4C1A">
      <w:pPr>
        <w:pStyle w:val="a9"/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составлять   небольшие   письменные   аннотации   к тексту, отзывы о прочитанном.</w:t>
      </w:r>
    </w:p>
    <w:p w:rsidR="006A669B" w:rsidRDefault="00CD4C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Работа с текстом: оценка информации</w:t>
      </w:r>
    </w:p>
    <w:p w:rsidR="006A669B" w:rsidRDefault="00CD4C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научится:</w:t>
      </w:r>
    </w:p>
    <w:p w:rsidR="006A669B" w:rsidRDefault="00CD4C1A">
      <w:pPr>
        <w:pStyle w:val="a9"/>
        <w:numPr>
          <w:ilvl w:val="0"/>
          <w:numId w:val="7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высказывать оценочные суждения и свою точку зрения о прочитанном тексте;</w:t>
      </w:r>
    </w:p>
    <w:p w:rsidR="006A669B" w:rsidRDefault="00CD4C1A">
      <w:pPr>
        <w:pStyle w:val="a9"/>
        <w:numPr>
          <w:ilvl w:val="0"/>
          <w:numId w:val="7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6A669B" w:rsidRDefault="00CD4C1A">
      <w:pPr>
        <w:pStyle w:val="a9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 и находить пути восполнения этих пробелов;</w:t>
      </w:r>
    </w:p>
    <w:p w:rsidR="006A669B" w:rsidRDefault="00CD4C1A">
      <w:pPr>
        <w:pStyle w:val="a9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учебном диалоге при обсуждении прочитанного или прослушанного те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ста.</w:t>
      </w:r>
    </w:p>
    <w:p w:rsidR="006A669B" w:rsidRDefault="00CD4C1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Выпускник получит возможность научиться:</w:t>
      </w:r>
    </w:p>
    <w:p w:rsidR="006A669B" w:rsidRDefault="00CD4C1A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сопоставлять различные точки зрения;</w:t>
      </w:r>
    </w:p>
    <w:p w:rsidR="006A669B" w:rsidRDefault="00CD4C1A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соотносить позицию автора с собственной точкой зрения;</w:t>
      </w:r>
    </w:p>
    <w:p w:rsidR="006A669B" w:rsidRDefault="00CD4C1A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6A669B" w:rsidRDefault="006A669B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CD4C1A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ОБУЧЕНИЯ</w:t>
      </w:r>
    </w:p>
    <w:p w:rsidR="006A669B" w:rsidRDefault="00CD4C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Умения, относящиеся к информационной гра</w:t>
      </w:r>
      <w:r>
        <w:rPr>
          <w:rFonts w:ascii="Times New Roman" w:hAnsi="Times New Roman"/>
          <w:sz w:val="24"/>
        </w:rPr>
        <w:softHyphen/>
        <w:t>мотности, формируются целевым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разом на уроках по пред</w:t>
      </w:r>
      <w:r>
        <w:rPr>
          <w:rFonts w:ascii="Times New Roman" w:hAnsi="Times New Roman"/>
          <w:sz w:val="24"/>
        </w:rPr>
        <w:softHyphen/>
        <w:t>метам и во внеурочной деятельности. Представленная ниже ин</w:t>
      </w:r>
      <w:r>
        <w:rPr>
          <w:rFonts w:ascii="Times New Roman" w:hAnsi="Times New Roman"/>
          <w:sz w:val="24"/>
        </w:rPr>
        <w:softHyphen/>
        <w:t>формация составлена на основе примерных программ начального общего образования [4, с. 249], а также на основе примерных программ кружков и факультативов [4].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Оценивать потребность в дополнительной информации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Русский язык.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Работа с текстом с избыточным/недостаю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щим содержанием.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</w:rPr>
        <w:t xml:space="preserve">Определять возможные источники информации и способы 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ее поиска. Осущест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лять поиск информации в словарях, спра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вочниках, энциклопедиях, библиотеках, Интерн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 xml:space="preserve">те. Получать </w:t>
      </w:r>
      <w:r>
        <w:rPr>
          <w:rFonts w:ascii="Times New Roman" w:eastAsia="Times New Roman" w:hAnsi="Times New Roman"/>
          <w:i/>
          <w:iCs/>
          <w:color w:val="000000"/>
          <w:spacing w:val="10"/>
          <w:sz w:val="24"/>
          <w:szCs w:val="24"/>
        </w:rPr>
        <w:t>информацию из наблюдений, при общении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</w:rPr>
        <w:t xml:space="preserve">Русский язык.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Соблюдение правил речевого общения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школе, в классе, со взрослыми, с детьми. Слушание ответа од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ноклассников, высказывание своей точки зр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ния, комментирова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ние ситуации, выражение согласия или несогласия с мнением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одн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классников и учителя, способность задавать разные вопро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сы: на уточнение информ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ции, на понимание услышанного.</w:t>
      </w:r>
    </w:p>
    <w:p w:rsidR="006A669B" w:rsidRDefault="00CD4C1A">
      <w:pPr>
        <w:spacing w:after="0" w:line="240" w:lineRule="auto"/>
        <w:ind w:firstLine="6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Сравнение различных способов передачи информации</w:t>
      </w:r>
      <w:r>
        <w:rPr>
          <w:rFonts w:ascii="Times New Roman" w:hAnsi="Times New Roman"/>
          <w:sz w:val="24"/>
        </w:rPr>
        <w:t>(ри</w:t>
      </w:r>
      <w:r>
        <w:rPr>
          <w:rFonts w:ascii="Times New Roman" w:hAnsi="Times New Roman"/>
          <w:sz w:val="24"/>
        </w:rPr>
        <w:softHyphen/>
        <w:t>сунки, пиктограммы, иероглифы, буквы и т.д.).</w:t>
      </w:r>
    </w:p>
    <w:p w:rsidR="006A669B" w:rsidRDefault="00CD4C1A">
      <w:pPr>
        <w:spacing w:after="0" w:line="240" w:lineRule="auto"/>
        <w:ind w:firstLine="6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и сравнение текстов, написанных разным стилем.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Накопление опыта поиска информации, соответствующей 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замыслу текста, в книгах, Интернете, у взрослых.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</w:rPr>
        <w:t xml:space="preserve">Литературное чтение.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Выбор книги в библиотеке (по ре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комендованному сп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ску), объяснение назначения каталожной карточки, пользование каталогом.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</w:rPr>
        <w:t xml:space="preserve">Окружающий мир.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Проведение наблюдений явлений при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роды (на примере своей местности). Наблюдение простейших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опытов по изучению свойств воздуха. 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блюдение погоды и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описание ее состояния. Измерение температуры воздуха, воды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с помощью термометра. Наблюдение простейших опытов по изучению свойств воды. Наблюдение простейших опытов по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изучению свойств полезных ископаемых. Измер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ние температу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ры тела человека. Измерение веса и роста человека.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Экскурсия в краеведческий музей (ознакомление с приро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дой родного края). Экскурсия по школе (учимся находить класс,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свое место в классе и т. п.). Экскурсия по своему району или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городу (путь домой). Экскурсия по своему району или городу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(безопасное поведение на улице). Экскурсии в краеведческий музей с целью ознако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ления с прошлым и настоящим родного края (при наличии условий), к местам истор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ческих событий и памятникам истории и культуры родного региона. Экскурсии на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но из предприятий родного края с целью ознакомления с трудом людей.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Беседы с родителями, со старшими родственниками, мест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  <w:t>ными жителями о семье, домашнем хозяйстве, профессиях чле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нов семьи, занятиях людей в родном городе (с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ле). Сбор ма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териала на основании бесед с родными о праздничных днях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России и родного города. Беседы учеников с родными о поко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лениях в семье, родословной семьи. Беседы со старшими чле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нами семьи, земляками о прошлом родного края, об известных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людях, обычаях, праздниках народов, населяющих край. Бесе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да - актуализация свед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ний, полученных учеником из источни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ков массовой информации о родной стране.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Значение средств массовой информации в нашей жизни: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радио, телевидение, пресса, Интернет. Дополнительные источ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ники информации: словари, энциклопедии, справочники (в том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числе </w:t>
      </w:r>
      <w:r>
        <w:rPr>
          <w:rFonts w:ascii="Times New Roman" w:hAnsi="Times New Roman"/>
          <w:sz w:val="24"/>
        </w:rPr>
        <w:t>на электронных носителях) и правила работы с ними.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Извлечение (по заданию учителя) необходимой информа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ции из учебника и д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полнительных источников знаний (слова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softHyphen/>
        <w:t>рей, энциклопедий, справочников) и обсу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дение полученных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сведений. Работа с иллюстративным материалом.</w:t>
      </w:r>
    </w:p>
    <w:p w:rsidR="006A669B" w:rsidRDefault="00CD4C1A">
      <w:pPr>
        <w:tabs>
          <w:tab w:val="left" w:pos="0"/>
        </w:tabs>
        <w:spacing w:after="0" w:line="240" w:lineRule="auto"/>
        <w:ind w:firstLine="699"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lastRenderedPageBreak/>
        <w:t xml:space="preserve">Окружающий мир. Внеурочная проектная деятельность.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Поиск информации в энциклопедиях и других изданиях, в том числе из школьной библиотеки, на виде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кассетах, в электрон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ных энциклопедиях, из рассказов взрослых, на экскурсиях (в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пр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роду, музеи, на предприятия), в Интернете.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</w:rPr>
        <w:t xml:space="preserve">Технология. Внеурочная деятельность.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Применение раз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ных способов комп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ютерного поиска информации: просмотр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подобранной по теме информации, поиск файлов с помощью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файловых менеджеров, использование средств поиска в элект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ронных изданиях, специальных поисковых систем. Уточнение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запросов на поиск информации. Сохранение результатов поис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ка. Поиск изображений. Сохранение найденных из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бражений.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</w:rPr>
        <w:t xml:space="preserve">Анализировать полученные сведения, выделяя признаки и 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 xml:space="preserve">их значения, определяя целое и части, применяя свертывание 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 xml:space="preserve">информации и представление ее в наглядном виде (таблицы, </w:t>
      </w:r>
      <w:r>
        <w:rPr>
          <w:rFonts w:ascii="Times New Roman" w:eastAsia="Times New Roman" w:hAnsi="Times New Roman"/>
          <w:i/>
          <w:iCs/>
          <w:color w:val="000000"/>
          <w:spacing w:val="4"/>
          <w:sz w:val="24"/>
          <w:szCs w:val="24"/>
        </w:rPr>
        <w:t>схемы, диаграммы)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 xml:space="preserve">Литературное чтение.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Составлять план текста: делить текст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на части, озаглавл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вать каждую часть, выделять опорные сло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ва, определять главную мысль произвед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ния (сначала с по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мощью учителя, затем самостоятельно).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Математика. Описание явлений и событий с использовани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ем величин.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Сбор, обобщение и представление данных в табличном ви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де и с помощью ди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грамм. Самостоятельный выбор подходя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>щего вида диаграмм для отображения имеющейся инфор</w:t>
      </w:r>
      <w:r>
        <w:rPr>
          <w:rFonts w:ascii="Times New Roman" w:eastAsia="Times New Roman" w:hAnsi="Times New Roman"/>
          <w:color w:val="000000"/>
          <w:spacing w:val="10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мации.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Математика. Внеурочная деятельность. Факультатив.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Атрибутирование. Выд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ление признаков предметов, узнавание предметов по заданным признакам. Сравнение двух или более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предметов и выявление разных значений признаков. Разбиение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предм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тов на группы по заданным признакам. Определение об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щих признаков предметов из одного класса (группы однород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ных предметов) и значений признаков у разных пре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метов из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этого класса. Заполнение таблицы признаков для предметов из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одного класса (в каждой клетке таблицы записывается значе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ние одного из нескольких признаков для одного из нескольких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предметов). Определение признаков, значения которых изменя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ются при выполнении указываемых действий.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</w:rPr>
        <w:t xml:space="preserve">Математика. Внеурочная деятельность. Факультатив.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Выявление состава и структуры. Определение составных частей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предметов, а также, в свою очередь, состав этих составных час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  <w:t>тей и т. д. Построение одно- и двухуровневой схемы состава. Опис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ние местонахождения предмета с помощью перечисления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объектов, в состав которых он входит (по аналогии с почтовым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адресом). Определение действий, относящихся как к предмету </w:t>
      </w:r>
      <w:r>
        <w:rPr>
          <w:rFonts w:ascii="Times New Roman" w:hAnsi="Times New Roman"/>
          <w:sz w:val="24"/>
        </w:rPr>
        <w:t>в целом, так и к его составным частям.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Окружающий мир.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Различение предметов и выделение их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признаков. Сравн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ние и различение разных групп живых орга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низмов по признакам. Группировка по 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званиям известных ди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корастущих и культурных растений, диких и домашних </w:t>
      </w:r>
      <w:r>
        <w:rPr>
          <w:rFonts w:ascii="Times New Roman" w:hAnsi="Times New Roman"/>
          <w:sz w:val="24"/>
        </w:rPr>
        <w:t>живот</w:t>
      </w:r>
      <w:r>
        <w:rPr>
          <w:rFonts w:ascii="Times New Roman" w:hAnsi="Times New Roman"/>
          <w:sz w:val="24"/>
        </w:rPr>
        <w:softHyphen/>
        <w:t>ных (на примере своей местности).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 xml:space="preserve">Организовывать информацию тематически, упорядочивать </w:t>
      </w:r>
      <w:r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</w:rPr>
        <w:t>по алфавиту, по ч</w:t>
      </w:r>
      <w:r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</w:rPr>
        <w:t>словым значениям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</w:rPr>
        <w:t xml:space="preserve">Русский язык.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Групповая работа с толковым словарем, по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иск в словаре нужного слова. Составление собственных толко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  <w:t xml:space="preserve">вых словариков, куда вносятся слова, значения которых ранее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были неизвестны.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Коллективное составление словаря устаревших слов по ма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териалам работы со сказками.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Группировка слов по тематическому признаку (слова, назы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  <w:t xml:space="preserve">вающие транспорт, одежду, посуду, мебель, домашних и диких </w:t>
      </w:r>
      <w:r>
        <w:rPr>
          <w:rFonts w:ascii="Times New Roman" w:hAnsi="Times New Roman"/>
          <w:sz w:val="24"/>
        </w:rPr>
        <w:t xml:space="preserve">животных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и т. д.).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Составление в алфавитном порядке списков (учеников</w:t>
      </w:r>
      <w:r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слов, названий книг, их авторов). Применение знания алфави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softHyphen/>
        <w:t>та при пользовании каталогами, справочник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ми, словарями.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</w:rPr>
        <w:lastRenderedPageBreak/>
        <w:t xml:space="preserve">Математика.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Составление числовых последовательностей,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группировка чисел по заданному или самостоятельно установ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ленному правилу. Сравнение и упорядочение величин по раз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ным признакам: массе, вместимости, времени, стоимости.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</w:rPr>
        <w:t>Наращивать свои собственные знания, сравнивая, обобщая и систематизируя полученную информацию и имеющиеся зна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</w:rPr>
        <w:t>ния, обновляя представления о причинно-следственных связях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Математика. Внеурочная деятельность. Факультатив.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Классификация. Выдел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ние групп однородных предметов среди приведенных и формулирование названий этих групп. Соотне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сение общих названий и отдельных предметов. Формулирова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ние разных общих названий отдельного предмета. Построение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одно- и двухуровневых схем род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видовых отношений. Поиск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общего в составных частях и действиях у всех </w:t>
      </w:r>
      <w:r>
        <w:rPr>
          <w:rFonts w:ascii="Times New Roman" w:hAnsi="Times New Roman"/>
          <w:sz w:val="24"/>
        </w:rPr>
        <w:t>предметов из од</w:t>
      </w:r>
      <w:r>
        <w:rPr>
          <w:rFonts w:ascii="Times New Roman" w:hAnsi="Times New Roman"/>
          <w:sz w:val="24"/>
        </w:rPr>
        <w:softHyphen/>
        <w:t>ного класса (группы однородных предметов).</w:t>
      </w:r>
    </w:p>
    <w:p w:rsidR="006A669B" w:rsidRDefault="00CD4C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8"/>
          <w:sz w:val="24"/>
        </w:rPr>
        <w:t xml:space="preserve">Окружающий мир. </w:t>
      </w:r>
      <w:r>
        <w:rPr>
          <w:rFonts w:ascii="Times New Roman" w:hAnsi="Times New Roman"/>
          <w:sz w:val="24"/>
        </w:rPr>
        <w:t>Сравнение и различение природных объектов и изделий (и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кусственных предметов). Сравнение и различение объектов живой и неживой природы. Сравнение погоды и климата. Сравнение хвойных и цветковых растений. Сравнение нас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комых, рыб, птиц, зверей. Сравнение способов питания, размножения, обмена информ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цией животных. Срав</w:t>
      </w:r>
      <w:r>
        <w:rPr>
          <w:rFonts w:ascii="Times New Roman" w:hAnsi="Times New Roman"/>
          <w:sz w:val="24"/>
        </w:rPr>
        <w:softHyphen/>
        <w:t>нение и различение диких и домашних животных.</w:t>
      </w:r>
    </w:p>
    <w:p w:rsidR="006A669B" w:rsidRDefault="00CD4C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Установление связи между сменой дня и ночи, времен го</w:t>
      </w:r>
      <w:r>
        <w:rPr>
          <w:rFonts w:ascii="Times New Roman" w:hAnsi="Times New Roman"/>
          <w:sz w:val="24"/>
        </w:rPr>
        <w:softHyphen/>
        <w:t>да и движениями Земли вокруг своей оси и вокруг Солнца.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Создавать свои информационные объекты (сообщения, не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</w:rPr>
        <w:t>большие сочинения, графические работы)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 xml:space="preserve">Литературное чтение.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Создавать (устно) текст (небольшой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рассказ, отзыв, ра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суждение) с учетом особенностей слушателей.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Определять тему своего будущего письменного высказыва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ния, предъявлять пр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ект замысла, определять тип высказывания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(текст-повествование, текст-рассуждение, текст-описание), от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бирать целесообразные выразительные средства языка в соот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softHyphen/>
        <w:t xml:space="preserve">ветствии с типом текста. Создавать письменный текст (рассказ,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отзыв, аннотацию, сообщение).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Русский язык.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Тренироваться в выборе языковых средств,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соответствующих ц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ли и условиям общения. Накапливать опыт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уместного использования средств устного общения в разных ре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чевых </w:t>
      </w:r>
      <w:r>
        <w:rPr>
          <w:rFonts w:ascii="Times New Roman" w:hAnsi="Times New Roman"/>
          <w:sz w:val="24"/>
        </w:rPr>
        <w:t>ситуациях, во время монолога и диалога.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Оценивать себя и товарищей в отношении правильности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выбора языковых и неязыковых средств устного общения на уроке, в школе, в быту, со знакомыми и н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знакомыми, с людь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softHyphen/>
        <w:t>ми разного возраста.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Соотносить текст и заголовок.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Писать письма, поздравительные открытки.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Составлять рассказ по теме или по сюжетным картинкам 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индивидуально, в паре или в группе.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Писать отзыв на увиденное, услышанное или прочитанное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с интерпретацией и обобщением полученной информации или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полученного впечатления.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Писать сочинения на заданную или самостоятельно выбран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>ную тему с опорой и без опоры на данный план.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Создавать и оформлять «Сборник творческих работ»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(собственных, группы, класса). Возможно ведение «Дневника 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впечатлений», издание классной газеты и пр.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</w:rPr>
        <w:t xml:space="preserve">Русский язык. Внеурочная деятельность. Факультатив.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Говорение. Голос, его окраска, громкость, темп устной речи.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Правила для говорящих (для собеседников). Основной тон,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смысловое ударение. Неподготовленная и подготовленная уст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ная речь. Особенности неподготовленной речи. Способы подго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товки к устному высказыванию (в разных ситуациях общения).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color w:val="000000"/>
          <w:spacing w:val="9"/>
          <w:sz w:val="24"/>
          <w:szCs w:val="24"/>
        </w:rPr>
        <w:t xml:space="preserve">Окружающий мир. </w:t>
      </w:r>
      <w:r>
        <w:rPr>
          <w:rFonts w:ascii="Times New Roman" w:hAnsi="Times New Roman"/>
          <w:sz w:val="24"/>
        </w:rPr>
        <w:t>Изготовление (по возможности) на</w:t>
      </w:r>
      <w:r>
        <w:rPr>
          <w:rFonts w:ascii="Times New Roman" w:hAnsi="Times New Roman"/>
          <w:sz w:val="24"/>
        </w:rPr>
        <w:softHyphen/>
        <w:t>глядных пособий из бум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ги, пластилина и других материалов - одежда, макеты памятников архитектуры и др.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Подготовка небольших рассказов по иллюстрациям учебни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ка, описание (реко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струкция) важнейших изученных событий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из истории Отечества.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</w:rPr>
        <w:lastRenderedPageBreak/>
        <w:t xml:space="preserve">Изобразительное искусство.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Создание графических изоб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ражений на компьют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ре. Выполнение основных операций при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рисовании: рисование и стирание точек, л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ний, фигур, залив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ка цветом.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 xml:space="preserve">Технология.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Создание текстов и печатных публикаций на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компьютере. Освоение правил компьютерного письма. Выпол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  <w:t xml:space="preserve">нение основных операций при создании текстов. Оформление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текста. Выбор шрифта, размера, цвета и начертания символов.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Организация текста. Оформление заголовков, подзаголовков,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основного текста. Выравнивание абз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цев. Включение иллюстра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ций, простых схем, таблиц в публикации.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 xml:space="preserve">Технология. Внеурочная деятельность.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Создание мульт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фильмов и живых ка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тинок на компьютере. Выполнение основ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ных операций при создании анимации. Пр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хождение этапов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создания мультфильма.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Создание текстов и печатных публикаций на компьютере.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Освоение правил ко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пьютерного письма. Выполнение основных </w:t>
      </w:r>
      <w:r>
        <w:rPr>
          <w:rFonts w:ascii="Times New Roman" w:hAnsi="Times New Roman"/>
          <w:sz w:val="24"/>
        </w:rPr>
        <w:t xml:space="preserve">операций при создании текстов.  Оформление текста.  Выбор шрифта, размера, цвета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и начертания символов. Организация текста. Оформление заголовков, подзаголовков, основного текс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  <w:t>та. Выравнивание абзацев. Включение иллюстраций, схем, таб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лиц в публикации.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Создание электронных публикаций. Применение гиперссы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  <w:t xml:space="preserve">лок в публикациях. Использование звука, видео и анимации в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электронных публикациях. Подготовка пр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зентаций.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>Использовать информацию для построения умозаключений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Литературное чтение. Внеурочная деятельность. Фа</w:t>
      </w:r>
      <w:r>
        <w:rPr>
          <w:rFonts w:ascii="Times New Roman" w:hAnsi="Times New Roman"/>
          <w:b/>
          <w:sz w:val="24"/>
        </w:rPr>
        <w:softHyphen/>
        <w:t>культатив.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Рассуждение, его смысловые части. Рассуждение-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объяснение. Рассуждение-доказательство. Примеры в рассуж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дении. Ссылка на правило, закон. Несколько доказательств 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(аргументов в рассуждении). Цитата - в рассуждении. Факты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(научные, житейские, конкретные, обобщенные) в рассуждении.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Вступление и заключение в рассуждении.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Математика. Внеурочная деятельность. Факультатив.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Высказывания. Логич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ская операция. Логический вывод. Пост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роение сложных высказываний путем прим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нения логических операций к более простым. Запись выводов в виде правил «ес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ли — то». Составление коротких цепочек правил «если — то» по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заданной ситуации.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При работе с информацией применять средства информа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</w:rPr>
        <w:t>ционных и коммуник</w:t>
      </w:r>
      <w:r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</w:rPr>
        <w:t>ционных технологий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Русский язык.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Приобретение опыта клавиатурного письма </w:t>
      </w:r>
      <w:r>
        <w:rPr>
          <w:rFonts w:ascii="Times New Roman" w:hAnsi="Times New Roman"/>
          <w:sz w:val="24"/>
        </w:rPr>
        <w:t>при использовании ПКи мобильного телефона</w:t>
      </w:r>
      <w:r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pacing w:val="11"/>
          <w:sz w:val="24"/>
          <w:szCs w:val="24"/>
          <w:lang w:val="en-US"/>
        </w:rPr>
        <w:t>sms</w:t>
      </w:r>
      <w:r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>-сооб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щения).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Технология.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Выполнение правил поведения в компьютерном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классе. Знакомство с основными устройствами компьютера,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компьютерными программами, рабочим ст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лом. Работа с компь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ютерной мышью и клавиатурой. Включение и выключение компь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softHyphen/>
        <w:t xml:space="preserve">ютера. Запуск программы. Завершение выполнения программы.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Выполнение операций с файлами и папками (каталогами).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Создание рисунков на компьютере.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Создание текстов и печатных публикаций на компьютере.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Технология. Внеурочная деятельность.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Создание рисун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ков на компьютере. Создание мультфильмов и живых картинок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на компьютере. Создание текстов и печа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ных публикаций на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компьютере.</w:t>
      </w:r>
    </w:p>
    <w:p w:rsidR="006A669B" w:rsidRDefault="00CD4C1A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Создание электронных публикаций. Применение гиперссы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  <w:t xml:space="preserve">лок в публикациях. Использование звука, видео и анимации в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электронных публикациях. Подготовка пр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зентаций.</w:t>
      </w:r>
    </w:p>
    <w:p w:rsidR="006A669B" w:rsidRDefault="006A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8"/>
        </w:rPr>
      </w:pPr>
    </w:p>
    <w:p w:rsidR="006A669B" w:rsidRDefault="006A669B">
      <w:pPr>
        <w:spacing w:after="0"/>
        <w:jc w:val="both"/>
      </w:pPr>
    </w:p>
    <w:p w:rsidR="006A669B" w:rsidRDefault="006A669B">
      <w:pPr>
        <w:jc w:val="center"/>
        <w:rPr>
          <w:rFonts w:ascii="Times New Roman" w:hAnsi="Times New Roman"/>
          <w:b/>
        </w:rPr>
      </w:pPr>
    </w:p>
    <w:p w:rsidR="006A669B" w:rsidRDefault="006A669B">
      <w:pPr>
        <w:jc w:val="center"/>
        <w:rPr>
          <w:rFonts w:ascii="Times New Roman" w:hAnsi="Times New Roman"/>
          <w:b/>
        </w:rPr>
      </w:pPr>
    </w:p>
    <w:p w:rsidR="006A669B" w:rsidRDefault="006A669B">
      <w:pPr>
        <w:jc w:val="center"/>
        <w:rPr>
          <w:rFonts w:ascii="Times New Roman" w:hAnsi="Times New Roman"/>
          <w:b/>
        </w:rPr>
      </w:pPr>
    </w:p>
    <w:p w:rsidR="006A669B" w:rsidRDefault="006A669B">
      <w:pPr>
        <w:jc w:val="center"/>
        <w:rPr>
          <w:rFonts w:ascii="Times New Roman" w:hAnsi="Times New Roman"/>
          <w:b/>
        </w:rPr>
      </w:pPr>
    </w:p>
    <w:p w:rsidR="006A669B" w:rsidRDefault="006A669B">
      <w:pPr>
        <w:jc w:val="center"/>
        <w:rPr>
          <w:rFonts w:ascii="Times New Roman" w:hAnsi="Times New Roman"/>
          <w:b/>
        </w:rPr>
      </w:pPr>
    </w:p>
    <w:p w:rsidR="006A669B" w:rsidRDefault="006A669B">
      <w:pPr>
        <w:jc w:val="center"/>
        <w:rPr>
          <w:rFonts w:ascii="Times New Roman" w:hAnsi="Times New Roman"/>
          <w:b/>
        </w:rPr>
      </w:pPr>
    </w:p>
    <w:p w:rsidR="006A669B" w:rsidRDefault="00CD4C1A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МЕТОДИЧЕСКОЕ ОБЕСПЕЧЕНИЕ ПРОГРАММЫ</w:t>
      </w:r>
    </w:p>
    <w:p w:rsidR="006A669B" w:rsidRDefault="00CD4C1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 Система контролирующих материалов</w:t>
      </w:r>
    </w:p>
    <w:p w:rsidR="006A669B" w:rsidRDefault="00CD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eastAsiaTheme="minorHAnsi" w:hAnsi="Times New Roman"/>
          <w:i/>
          <w:iCs/>
          <w:sz w:val="24"/>
          <w:szCs w:val="28"/>
        </w:rPr>
        <w:t xml:space="preserve">Метапредметные результаты обучения </w:t>
      </w:r>
      <w:r>
        <w:rPr>
          <w:rFonts w:ascii="Times New Roman" w:eastAsiaTheme="minorHAnsi" w:hAnsi="Times New Roman"/>
          <w:sz w:val="24"/>
          <w:szCs w:val="28"/>
        </w:rPr>
        <w:t>раскрываются через умения и униве</w:t>
      </w:r>
      <w:r>
        <w:rPr>
          <w:rFonts w:ascii="Times New Roman" w:eastAsiaTheme="minorHAnsi" w:hAnsi="Times New Roman"/>
          <w:sz w:val="24"/>
          <w:szCs w:val="28"/>
        </w:rPr>
        <w:t>р</w:t>
      </w:r>
      <w:r>
        <w:rPr>
          <w:rFonts w:ascii="Times New Roman" w:eastAsiaTheme="minorHAnsi" w:hAnsi="Times New Roman"/>
          <w:sz w:val="24"/>
          <w:szCs w:val="28"/>
        </w:rPr>
        <w:t>сальные учебные действия. В соответствии с ФГОС НОО они отражают базовый уровень планируемых результатов и могут быть выстроены по следующим позициям.</w:t>
      </w:r>
    </w:p>
    <w:p w:rsidR="006A669B" w:rsidRDefault="00CD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1. Речевые средства и средства информационных и коммуникативных техн</w:t>
      </w:r>
      <w:r>
        <w:rPr>
          <w:rFonts w:ascii="Times New Roman" w:eastAsiaTheme="minorHAnsi" w:hAnsi="Times New Roman"/>
          <w:b/>
          <w:bCs/>
          <w:sz w:val="24"/>
          <w:szCs w:val="24"/>
        </w:rPr>
        <w:t>о</w:t>
      </w:r>
      <w:r>
        <w:rPr>
          <w:rFonts w:ascii="Times New Roman" w:eastAsiaTheme="minorHAnsi" w:hAnsi="Times New Roman"/>
          <w:b/>
          <w:bCs/>
          <w:sz w:val="24"/>
          <w:szCs w:val="24"/>
        </w:rPr>
        <w:t>логий:</w:t>
      </w:r>
    </w:p>
    <w:p w:rsidR="006A669B" w:rsidRDefault="00CD4C1A">
      <w:pPr>
        <w:pStyle w:val="a9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составление текста-рассуждения;</w:t>
      </w:r>
    </w:p>
    <w:p w:rsidR="006A669B" w:rsidRDefault="00CD4C1A">
      <w:pPr>
        <w:pStyle w:val="a9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выбор доказательств для аргументации своей точки зрения;</w:t>
      </w:r>
    </w:p>
    <w:p w:rsidR="006A669B" w:rsidRDefault="00CD4C1A">
      <w:pPr>
        <w:pStyle w:val="a9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использование обобщающих слов и понятий.</w:t>
      </w:r>
    </w:p>
    <w:p w:rsidR="006A669B" w:rsidRDefault="00CD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2. Смысловое чтение:</w:t>
      </w:r>
    </w:p>
    <w:p w:rsidR="006A669B" w:rsidRDefault="00CD4C1A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6A669B" w:rsidRDefault="00CD4C1A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осознанное построение речевого высказывания в соответствии с задачами ко</w:t>
      </w:r>
      <w:r>
        <w:rPr>
          <w:rFonts w:ascii="Times New Roman" w:eastAsiaTheme="minorHAnsi" w:hAnsi="Times New Roman"/>
          <w:sz w:val="24"/>
          <w:szCs w:val="24"/>
        </w:rPr>
        <w:t>м</w:t>
      </w:r>
      <w:r>
        <w:rPr>
          <w:rFonts w:ascii="Times New Roman" w:eastAsiaTheme="minorHAnsi" w:hAnsi="Times New Roman"/>
          <w:sz w:val="24"/>
          <w:szCs w:val="24"/>
        </w:rPr>
        <w:t>муникации;</w:t>
      </w:r>
    </w:p>
    <w:p w:rsidR="006A669B" w:rsidRDefault="00CD4C1A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составление текстов в устной и письменной формах.</w:t>
      </w:r>
    </w:p>
    <w:p w:rsidR="006A669B" w:rsidRDefault="00CD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3. Различные способы поиска и использования информации:</w:t>
      </w:r>
    </w:p>
    <w:p w:rsidR="006A669B" w:rsidRDefault="00CD4C1A">
      <w:pPr>
        <w:pStyle w:val="a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поиск значения слова по справочнику;</w:t>
      </w:r>
    </w:p>
    <w:p w:rsidR="006A669B" w:rsidRDefault="00CD4C1A">
      <w:pPr>
        <w:pStyle w:val="a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определение правильного написания слова;</w:t>
      </w:r>
    </w:p>
    <w:p w:rsidR="006A669B" w:rsidRDefault="00CD4C1A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«чтение» информации, представленной разными способами.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Для оценки достижения метапредметных результатов обучения проводится итог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вая контрольная работа. Проверка уровня достижений учащегося в соответствии с ФГОС НОО осуществляется в конце четвертого года обучения. Контрольная работа проходит в четвертом классе, в мае месяце, в течение одного урока. Перед проведением работы уч</w:t>
      </w:r>
      <w:r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тель выбирает не менее двух заданий из предложенных по каждой позиции (с 1 по 7) и разным предметным областям, например: русский язык + математика; математика + о</w:t>
      </w:r>
      <w:r>
        <w:rPr>
          <w:rFonts w:ascii="Times New Roman" w:eastAsiaTheme="minorHAnsi" w:hAnsi="Times New Roman"/>
          <w:sz w:val="24"/>
          <w:szCs w:val="24"/>
        </w:rPr>
        <w:t>к</w:t>
      </w:r>
      <w:r>
        <w:rPr>
          <w:rFonts w:ascii="Times New Roman" w:eastAsiaTheme="minorHAnsi" w:hAnsi="Times New Roman"/>
          <w:sz w:val="24"/>
          <w:szCs w:val="24"/>
        </w:rPr>
        <w:t>ружающий мир; русский язык + окружающий мир и т. д.. Стоимость одного задания — один балл. 70% выполнения заданий означает, что «стандарт выполнен», то есть делается вывод о достижении учащимся базового уровня метапредметных результатов обучения. Нецелесообразно оценивать итоговую контрольную работу отметкой. Результаты пров</w:t>
      </w:r>
      <w:r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дения итоговой контрольной работы отражаются в характеристике учащегося и в отчете школы по реализации ФГОС.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1. Речевые средства и средства информационных и коммуникативных техн</w:t>
      </w:r>
      <w:r>
        <w:rPr>
          <w:rFonts w:ascii="Times New Roman" w:eastAsiaTheme="minorHAnsi" w:hAnsi="Times New Roman"/>
          <w:b/>
          <w:bCs/>
          <w:sz w:val="24"/>
          <w:szCs w:val="24"/>
        </w:rPr>
        <w:t>о</w:t>
      </w:r>
      <w:r>
        <w:rPr>
          <w:rFonts w:ascii="Times New Roman" w:eastAsiaTheme="minorHAnsi" w:hAnsi="Times New Roman"/>
          <w:b/>
          <w:bCs/>
          <w:sz w:val="24"/>
          <w:szCs w:val="24"/>
        </w:rPr>
        <w:t>логий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1. </w:t>
      </w:r>
      <w:r>
        <w:rPr>
          <w:rFonts w:ascii="Times New Roman" w:eastAsiaTheme="minorHAnsi" w:hAnsi="Times New Roman"/>
          <w:sz w:val="24"/>
          <w:szCs w:val="24"/>
        </w:rPr>
        <w:t>Переделай диалог в рассказ от лица автора.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Мышка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— Мышка, мышка, что не спишь,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Что соломою шуршишь?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— Я боюсь уснуть, сестрица,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Кот усатый мне приснится.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Ответ: ______________________________________________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Проверяются коммуникативные умения учащихся, действие конс</w:t>
      </w:r>
      <w:r>
        <w:rPr>
          <w:rFonts w:ascii="Times New Roman" w:eastAsiaTheme="minorHAnsi" w:hAnsi="Times New Roman"/>
          <w:sz w:val="24"/>
          <w:szCs w:val="24"/>
        </w:rPr>
        <w:t>т</w:t>
      </w:r>
      <w:r>
        <w:rPr>
          <w:rFonts w:ascii="Times New Roman" w:eastAsiaTheme="minorHAnsi" w:hAnsi="Times New Roman"/>
          <w:sz w:val="24"/>
          <w:szCs w:val="24"/>
        </w:rPr>
        <w:t>руирования повествовательного текста на основе данного диалогического.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Верное выполнение. </w:t>
      </w:r>
      <w:r>
        <w:rPr>
          <w:rFonts w:ascii="Times New Roman" w:eastAsiaTheme="minorHAnsi" w:hAnsi="Times New Roman"/>
          <w:sz w:val="24"/>
          <w:szCs w:val="24"/>
        </w:rPr>
        <w:t>Учащийся составляет рассказ, например, такой: «Мышка не спит, шуршит соломой. Боится, что ей приснится усатый кот».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2. </w:t>
      </w:r>
      <w:r>
        <w:rPr>
          <w:rFonts w:ascii="Times New Roman" w:eastAsiaTheme="minorHAnsi" w:hAnsi="Times New Roman"/>
          <w:sz w:val="24"/>
          <w:szCs w:val="24"/>
        </w:rPr>
        <w:t>Выбери реплики (поставь цифры), которые ты будешь использовать при разговоре с другом и учителем.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Привет!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2. Добрый день!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Здравствуйте!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Салют!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 Рад тебя видеть.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 Ну, как Вы поживаете?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— с другом _____________________________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— с учителем ______________________</w:t>
      </w:r>
      <w:r>
        <w:rPr>
          <w:rFonts w:ascii="Times New Roman" w:eastAsiaTheme="minorHAnsi" w:hAnsi="Times New Roman"/>
          <w:b/>
          <w:bCs/>
          <w:sz w:val="24"/>
          <w:szCs w:val="24"/>
        </w:rPr>
        <w:t>_____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адекватность выбора речевых средств с учетом пре</w:t>
      </w:r>
      <w:r>
        <w:rPr>
          <w:rFonts w:ascii="Times New Roman" w:eastAsiaTheme="minorHAnsi" w:hAnsi="Times New Roman"/>
          <w:sz w:val="24"/>
          <w:szCs w:val="24"/>
        </w:rPr>
        <w:t>д</w:t>
      </w:r>
      <w:r>
        <w:rPr>
          <w:rFonts w:ascii="Times New Roman" w:eastAsiaTheme="minorHAnsi" w:hAnsi="Times New Roman"/>
          <w:sz w:val="24"/>
          <w:szCs w:val="24"/>
        </w:rPr>
        <w:t>полагаемого собеседника.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Верное выполнение. </w:t>
      </w:r>
      <w:r>
        <w:rPr>
          <w:rFonts w:ascii="Times New Roman" w:eastAsiaTheme="minorHAnsi" w:hAnsi="Times New Roman"/>
          <w:sz w:val="24"/>
          <w:szCs w:val="24"/>
        </w:rPr>
        <w:t>Реплики 1, 2, 4, 5 подходят для общения с другом; 2, 3 – с уч</w:t>
      </w:r>
      <w:r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телем.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Задание № 3</w:t>
      </w:r>
      <w:r>
        <w:rPr>
          <w:rFonts w:ascii="Times New Roman" w:eastAsiaTheme="minorHAnsi" w:hAnsi="Times New Roman"/>
          <w:sz w:val="24"/>
          <w:szCs w:val="24"/>
        </w:rPr>
        <w:t>. Продолжи описание алгоритма деления: 824: 4.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 8 2 4  ∟4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 xml:space="preserve">   8   </w:t>
      </w:r>
      <w:r>
        <w:rPr>
          <w:rFonts w:ascii="Times New Roman" w:eastAsiaTheme="minorHAnsi" w:hAnsi="Times New Roman"/>
          <w:sz w:val="24"/>
          <w:szCs w:val="24"/>
        </w:rPr>
        <w:t xml:space="preserve">      2 0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    2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 xml:space="preserve">  0</w:t>
      </w:r>
    </w:p>
    <w:p w:rsidR="006A669B" w:rsidRDefault="00CD4C1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Делим 8 на 4, получаю 2.</w:t>
      </w:r>
    </w:p>
    <w:p w:rsidR="006A669B" w:rsidRDefault="00CD4C1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Проверяем: 2 умножаю на 4 , получаю 8.</w:t>
      </w:r>
    </w:p>
    <w:p w:rsidR="006A669B" w:rsidRDefault="00CD4C1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3) Вычитаем: из 8 число 8, получаю 0.</w:t>
      </w:r>
    </w:p>
    <w:p w:rsidR="006A669B" w:rsidRDefault="00CD4C1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 Сносим 2. Число 2 делю на 4, получаю частное 0.</w:t>
      </w:r>
    </w:p>
    <w:p w:rsidR="006A669B" w:rsidRDefault="00CD4C1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5) Проверяем: ноль умножаю на 4, получится 0.</w:t>
      </w:r>
    </w:p>
    <w:p w:rsidR="006A669B" w:rsidRDefault="00CD4C1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6) Вычитаем …_________________________________</w:t>
      </w:r>
    </w:p>
    <w:p w:rsidR="006A669B" w:rsidRDefault="00CD4C1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7)_____________________________________________</w:t>
      </w:r>
    </w:p>
    <w:p w:rsidR="006A669B" w:rsidRDefault="00CD4C1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8)_____________________________________________</w:t>
      </w:r>
    </w:p>
    <w:p w:rsidR="006A669B" w:rsidRDefault="00CD4C1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9)_____________________________________________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понимание математического текста, использование р</w:t>
      </w:r>
      <w:r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чевых средств (математической терминологии) для продолжения записи операций, вх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дящих в состав учебного действия (алгоритма письменного деления на однозначное чи</w:t>
      </w:r>
      <w:r>
        <w:rPr>
          <w:rFonts w:ascii="Times New Roman" w:eastAsiaTheme="minorHAnsi" w:hAnsi="Times New Roman"/>
          <w:sz w:val="24"/>
          <w:szCs w:val="24"/>
        </w:rPr>
        <w:t>с</w:t>
      </w:r>
      <w:r>
        <w:rPr>
          <w:rFonts w:ascii="Times New Roman" w:eastAsiaTheme="minorHAnsi" w:hAnsi="Times New Roman"/>
          <w:sz w:val="24"/>
          <w:szCs w:val="24"/>
        </w:rPr>
        <w:t>ло).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Верное выполнение: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6) Вычитаю (из числа 2 число 0, получаю 2).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7) Сношу 4. Число 24 делю на 4, получаю 6. 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8) Проверяю: 6 умножаю на 4, получится 24.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9) Вычитаю: из числа 24 вычитаю 24, получаю 0.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4. </w:t>
      </w:r>
      <w:r>
        <w:rPr>
          <w:rFonts w:ascii="Times New Roman" w:eastAsiaTheme="minorHAnsi" w:hAnsi="Times New Roman"/>
          <w:sz w:val="24"/>
          <w:szCs w:val="24"/>
        </w:rPr>
        <w:t>Напиши обобщающее слово к каждой группе.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1.__________________: ягода, игрушка, платье.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_________________: приморский, каменный, грустный.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_________________: выйти, построить, приехать.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действие обобщения, умение к группе слов подобрать обобщающее слово.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Верное выполнение</w:t>
      </w:r>
      <w:r>
        <w:rPr>
          <w:rFonts w:ascii="Times New Roman" w:eastAsiaTheme="minorHAnsi" w:hAnsi="Times New Roman"/>
          <w:sz w:val="24"/>
          <w:szCs w:val="24"/>
        </w:rPr>
        <w:t>. Два варианта выполнения.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вариант: 1) предметы; 2)признаки; 3) действия.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 вариант: 1) существительные; 2) прилагательные; 3) глаголы.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5. </w:t>
      </w:r>
      <w:r>
        <w:rPr>
          <w:rFonts w:ascii="Times New Roman" w:eastAsiaTheme="minorHAnsi" w:hAnsi="Times New Roman"/>
          <w:sz w:val="24"/>
          <w:szCs w:val="24"/>
        </w:rPr>
        <w:t>Прочитай рассказ девочки, запиши, какую информацию о кенгуру ты поместил бы в справочник о животных.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зоопарке мы увидели кенгуру. Они прыгали за загородкой. Кенгуру не могут ст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ять на всех лапках, а только сидят на корточках и на хвост опираются.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 кенгуру очень длинные задние ноги, как у зайцев. Только кенгуру большой зверь. Хвост у кенгуру необычный: сначала толстый, а к концу тоненький.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 животе у кенгуру кармашек симпатичный. А в кармашке сидит маленький ке</w:t>
      </w:r>
      <w:r>
        <w:rPr>
          <w:rFonts w:ascii="Times New Roman" w:eastAsiaTheme="minorHAnsi" w:hAnsi="Times New Roman"/>
          <w:sz w:val="24"/>
          <w:szCs w:val="24"/>
        </w:rPr>
        <w:t>н</w:t>
      </w:r>
      <w:r>
        <w:rPr>
          <w:rFonts w:ascii="Times New Roman" w:eastAsiaTheme="minorHAnsi" w:hAnsi="Times New Roman"/>
          <w:sz w:val="24"/>
          <w:szCs w:val="24"/>
        </w:rPr>
        <w:t>гурёнок. Мама-кенгуру кормит его молоком.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Ответ: _____________________________________________________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умение выбирать из текста необходимую информацию, переделывать один вид текста в другой.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Верное выполнение. </w:t>
      </w:r>
      <w:r>
        <w:rPr>
          <w:rFonts w:ascii="Times New Roman" w:eastAsiaTheme="minorHAnsi" w:hAnsi="Times New Roman"/>
          <w:iCs/>
          <w:sz w:val="24"/>
          <w:szCs w:val="24"/>
        </w:rPr>
        <w:t>Текст может быть, например, таким: «Кенгуру — крупный зверь, задние ноги — длинные, передник — короткие. Кенгуру — млекопитающее, на ж</w:t>
      </w:r>
      <w:r>
        <w:rPr>
          <w:rFonts w:ascii="Times New Roman" w:eastAsiaTheme="minorHAnsi" w:hAnsi="Times New Roman"/>
          <w:iCs/>
          <w:sz w:val="24"/>
          <w:szCs w:val="24"/>
        </w:rPr>
        <w:t>и</w:t>
      </w:r>
      <w:r>
        <w:rPr>
          <w:rFonts w:ascii="Times New Roman" w:eastAsiaTheme="minorHAnsi" w:hAnsi="Times New Roman"/>
          <w:iCs/>
          <w:sz w:val="24"/>
          <w:szCs w:val="24"/>
        </w:rPr>
        <w:t>воте имеет сумку, в которой растёт кенгурёнок».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Задание № 6. </w:t>
      </w:r>
      <w:r>
        <w:rPr>
          <w:rFonts w:ascii="Times New Roman" w:eastAsiaTheme="minorHAnsi" w:hAnsi="Times New Roman"/>
          <w:iCs/>
          <w:sz w:val="24"/>
          <w:szCs w:val="24"/>
        </w:rPr>
        <w:t>Закончи высказывания.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Звери, которые кормят молоком своих детенышей, это ______________.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Животных, которые питаются другими животными, называют ________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Растения, которые живут в дикой природе, называются _____________, а растения, которые выращивает человек, называются ___________________.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Планеты Земля, Марс, Венера входят в ________________________.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iCs/>
          <w:sz w:val="24"/>
          <w:szCs w:val="24"/>
        </w:rPr>
        <w:t>Проверяется умение использовать обобщенные слова (понятия) для характеристики объектов окружающего мира.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Верное выполнение.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Животных, которые питаются другими животными, называют хищниками.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Растения, которые живут в дикой природе, называются дикорастущими, а  раст</w:t>
      </w:r>
      <w:r>
        <w:rPr>
          <w:rFonts w:ascii="Times New Roman" w:eastAsiaTheme="minorHAnsi" w:hAnsi="Times New Roman"/>
          <w:iCs/>
          <w:sz w:val="24"/>
          <w:szCs w:val="24"/>
        </w:rPr>
        <w:t>е</w:t>
      </w:r>
      <w:r>
        <w:rPr>
          <w:rFonts w:ascii="Times New Roman" w:eastAsiaTheme="minorHAnsi" w:hAnsi="Times New Roman"/>
          <w:iCs/>
          <w:sz w:val="24"/>
          <w:szCs w:val="24"/>
        </w:rPr>
        <w:t>ния, которые выращивает человек, называются культурными.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Планеты Земля, Марс, Венера входят в Солнечную систему</w:t>
      </w:r>
      <w:r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Задание № 7. </w:t>
      </w:r>
      <w:r>
        <w:rPr>
          <w:rFonts w:ascii="Times New Roman" w:eastAsiaTheme="minorHAnsi" w:hAnsi="Times New Roman"/>
          <w:sz w:val="24"/>
          <w:szCs w:val="24"/>
        </w:rPr>
        <w:t>Прочитай текст. Какие научные понятия можно было использовать в нем?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Писатели пишут разные произведения. Одни — складные, рифмованные, в них много красивых слов. Прочитав другие произведения, хочется смеяться, прыгать и вес</w:t>
      </w:r>
      <w:r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литься. А есть и такие произведения, в которых высмеиваются людские недостатки.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Комментарий</w:t>
      </w:r>
      <w:r>
        <w:rPr>
          <w:rFonts w:ascii="Times New Roman" w:eastAsiaTheme="minorHAnsi" w:hAnsi="Times New Roman"/>
          <w:sz w:val="24"/>
          <w:szCs w:val="24"/>
        </w:rPr>
        <w:t>. Проверяется действие обобщения, умение использовать соответс</w:t>
      </w:r>
      <w:r>
        <w:rPr>
          <w:rFonts w:ascii="Times New Roman" w:eastAsiaTheme="minorHAnsi" w:hAnsi="Times New Roman"/>
          <w:sz w:val="24"/>
          <w:szCs w:val="24"/>
        </w:rPr>
        <w:t>т</w:t>
      </w:r>
      <w:r>
        <w:rPr>
          <w:rFonts w:ascii="Times New Roman" w:eastAsiaTheme="minorHAnsi" w:hAnsi="Times New Roman"/>
          <w:sz w:val="24"/>
          <w:szCs w:val="24"/>
        </w:rPr>
        <w:t>вующие понятия для представления текста в обобщенном виде.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Верное выполнение</w:t>
      </w:r>
      <w:r>
        <w:rPr>
          <w:rFonts w:ascii="Times New Roman" w:eastAsiaTheme="minorHAnsi" w:hAnsi="Times New Roman"/>
          <w:sz w:val="24"/>
          <w:szCs w:val="24"/>
        </w:rPr>
        <w:t>. Учащийся должен предложить использовать в тексте обо</w:t>
      </w:r>
      <w:r>
        <w:rPr>
          <w:rFonts w:ascii="Times New Roman" w:eastAsiaTheme="minorHAnsi" w:hAnsi="Times New Roman"/>
          <w:sz w:val="24"/>
          <w:szCs w:val="24"/>
        </w:rPr>
        <w:t>б</w:t>
      </w:r>
      <w:r>
        <w:rPr>
          <w:rFonts w:ascii="Times New Roman" w:eastAsiaTheme="minorHAnsi" w:hAnsi="Times New Roman"/>
          <w:sz w:val="24"/>
          <w:szCs w:val="24"/>
        </w:rPr>
        <w:t>щающие слова — стихотворения (лирика); юмористические произведения (юмор); басни.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2. Смысловое чтение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1. </w:t>
      </w:r>
      <w:r>
        <w:rPr>
          <w:rFonts w:ascii="Times New Roman" w:eastAsiaTheme="minorHAnsi" w:hAnsi="Times New Roman"/>
          <w:sz w:val="24"/>
          <w:szCs w:val="24"/>
        </w:rPr>
        <w:t>Поставь знаки препинания.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Быстро зайчишка бегает не каждая собака его догонит в зарослях спит прячется от хищника из лесу в поле скачет кормиться.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способность осознанного построения текста.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Верное выполнение. </w:t>
      </w:r>
      <w:r>
        <w:rPr>
          <w:rFonts w:ascii="Times New Roman" w:eastAsiaTheme="minorHAnsi" w:hAnsi="Times New Roman"/>
          <w:sz w:val="24"/>
          <w:szCs w:val="24"/>
        </w:rPr>
        <w:t>Быстро зайчишка бегает. Не каждая собака его догонит. В з</w:t>
      </w:r>
      <w:r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рослях спит, прячется от хищника. Из лесу в поле скачет кормиться.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2. </w:t>
      </w:r>
      <w:r>
        <w:rPr>
          <w:rFonts w:ascii="Times New Roman" w:eastAsiaTheme="minorHAnsi" w:hAnsi="Times New Roman"/>
          <w:sz w:val="24"/>
          <w:szCs w:val="24"/>
        </w:rPr>
        <w:t>Соедини начало и конец пословицы стрелочкой.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Дружба как стекло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а человек друзьями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Дерево живет корнями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вылетит — не поймаешь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Слово не воробей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разобьешь — не сложишь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Ответ: __________________________________________________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умение устанавливать логические смысловые связи, на их основе восстанавливать суждение.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Верное выполнение. </w:t>
      </w:r>
      <w:r>
        <w:rPr>
          <w:rFonts w:ascii="Times New Roman" w:eastAsiaTheme="minorHAnsi" w:hAnsi="Times New Roman"/>
          <w:sz w:val="24"/>
          <w:szCs w:val="24"/>
        </w:rPr>
        <w:t>Дружба как стекло: разобьешь — не сложишь. Дерево живет корнями, а человек друзьями. Слово не воробей: вылетит — не поймаешь.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3. </w:t>
      </w:r>
      <w:r>
        <w:rPr>
          <w:rFonts w:ascii="Times New Roman" w:eastAsiaTheme="minorHAnsi" w:hAnsi="Times New Roman"/>
          <w:sz w:val="24"/>
          <w:szCs w:val="24"/>
        </w:rPr>
        <w:t>Прочитай текст. Отметь ×, на какой вопрос нет ответа в тексте.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></w:t>
      </w:r>
      <w:r>
        <w:rPr>
          <w:rFonts w:ascii="Times New Roman" w:eastAsiaTheme="minorHAnsi" w:hAnsi="Times New Roman"/>
          <w:sz w:val="24"/>
          <w:szCs w:val="24"/>
        </w:rPr>
        <w:t>Почему Пик вернулся в норку?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></w:t>
      </w:r>
      <w:r>
        <w:rPr>
          <w:rFonts w:ascii="Times New Roman" w:eastAsiaTheme="minorHAnsi" w:hAnsi="Times New Roman"/>
          <w:sz w:val="24"/>
          <w:szCs w:val="24"/>
        </w:rPr>
        <w:t>Почему под землей ему было хорошо?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></w:t>
      </w:r>
      <w:r>
        <w:rPr>
          <w:rFonts w:ascii="Times New Roman" w:eastAsiaTheme="minorHAnsi" w:hAnsi="Times New Roman"/>
          <w:sz w:val="24"/>
          <w:szCs w:val="24"/>
        </w:rPr>
        <w:t>Почему мышонок спал спокойно?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></w:t>
      </w:r>
      <w:r>
        <w:rPr>
          <w:rFonts w:ascii="Times New Roman" w:eastAsiaTheme="minorHAnsi" w:hAnsi="Times New Roman"/>
          <w:sz w:val="24"/>
          <w:szCs w:val="24"/>
        </w:rPr>
        <w:t>Сколько зерна съедает за зиму мышонок?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Снег и сон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Птицы больше не прилетали клевать зерно. Трава плотно легла на землю, и холо</w:t>
      </w:r>
      <w:r>
        <w:rPr>
          <w:rFonts w:ascii="Times New Roman" w:eastAsiaTheme="minorHAnsi" w:hAnsi="Times New Roman"/>
          <w:sz w:val="24"/>
          <w:szCs w:val="24"/>
        </w:rPr>
        <w:t>д</w:t>
      </w:r>
      <w:r>
        <w:rPr>
          <w:rFonts w:ascii="Times New Roman" w:eastAsiaTheme="minorHAnsi" w:hAnsi="Times New Roman"/>
          <w:sz w:val="24"/>
          <w:szCs w:val="24"/>
        </w:rPr>
        <w:t>ный ветер свободно разгуливал по острову.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тому времени Пик ужасно растолстел. Какая-то вялость на него напала. Ему лень было много шевелиться. Он все реже вылезал из норки.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Раз утром он увидел, что вход в его жилище завалило. Он разрыл холодный ры</w:t>
      </w:r>
      <w:r>
        <w:rPr>
          <w:rFonts w:ascii="Times New Roman" w:eastAsiaTheme="minorHAnsi" w:hAnsi="Times New Roman"/>
          <w:sz w:val="24"/>
          <w:szCs w:val="24"/>
        </w:rPr>
        <w:t>х</w:t>
      </w:r>
      <w:r>
        <w:rPr>
          <w:rFonts w:ascii="Times New Roman" w:eastAsiaTheme="minorHAnsi" w:hAnsi="Times New Roman"/>
          <w:sz w:val="24"/>
          <w:szCs w:val="24"/>
        </w:rPr>
        <w:t>лый снег и вышел на луг. Вся земля была белая. Снег нестерпимо сверкал на солнце. Г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лые лапки мышонка обжигало холодом. Пик поскорей вернулся в норку.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Потом начались морозы.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Плохо пришлось бы мышонку, если б он не запас себе пищи. Как выкапывать зерна из-под глубокого мерзлого снега?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Сонливая вялость все чаще охватывала Пика. Теперь он не выходил из спальни по два, по три дня и все спал. Проснувшись, отправлялся в погреб, наедался там и опять з</w:t>
      </w:r>
      <w:r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сыпал на несколько дней.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Наружу он совсем перестал ходить.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 землей ему было хорошо. Он лежал на мягкой постели, свернувшись в теплый, пушистый клубок. Сердчишко его билось все реже, все тише. Дыхание стало слабым-слабым. Сладкий долгий сон совсем одолел его.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Мышки-малютки не спят всю зиму, как сурки или хомяки. От долгого сна они х</w:t>
      </w:r>
      <w:r>
        <w:rPr>
          <w:rFonts w:ascii="Times New Roman" w:eastAsiaTheme="minorHAnsi" w:hAnsi="Times New Roman"/>
          <w:sz w:val="24"/>
          <w:szCs w:val="24"/>
        </w:rPr>
        <w:t>у</w:t>
      </w:r>
      <w:r>
        <w:rPr>
          <w:rFonts w:ascii="Times New Roman" w:eastAsiaTheme="minorHAnsi" w:hAnsi="Times New Roman"/>
          <w:sz w:val="24"/>
          <w:szCs w:val="24"/>
        </w:rPr>
        <w:t>деют, им становится холодно. Тогда они просыпаются и берутся за свои запасы.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Пик спал спокойно: ведь у него было два полных погреба зерна.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В. Бианки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владение навыком смыслового чтения текста, действ</w:t>
      </w:r>
      <w:r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ем сопоставления высказанного суждения с содержанием текста.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Верное выполнение. </w:t>
      </w:r>
      <w:r>
        <w:rPr>
          <w:rFonts w:ascii="Times New Roman" w:eastAsiaTheme="minorHAnsi" w:hAnsi="Times New Roman"/>
          <w:sz w:val="24"/>
          <w:szCs w:val="24"/>
        </w:rPr>
        <w:t>Нужно отметить вопрос: «Сколько зерна съедает за зиму м</w:t>
      </w:r>
      <w:r>
        <w:rPr>
          <w:rFonts w:ascii="Times New Roman" w:eastAsiaTheme="minorHAnsi" w:hAnsi="Times New Roman"/>
          <w:sz w:val="24"/>
          <w:szCs w:val="24"/>
        </w:rPr>
        <w:t>ы</w:t>
      </w:r>
      <w:r>
        <w:rPr>
          <w:rFonts w:ascii="Times New Roman" w:eastAsiaTheme="minorHAnsi" w:hAnsi="Times New Roman"/>
          <w:sz w:val="24"/>
          <w:szCs w:val="24"/>
        </w:rPr>
        <w:t>шонок?»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4. </w:t>
      </w:r>
      <w:r>
        <w:rPr>
          <w:rFonts w:ascii="Times New Roman" w:eastAsiaTheme="minorHAnsi" w:hAnsi="Times New Roman"/>
          <w:sz w:val="24"/>
          <w:szCs w:val="24"/>
        </w:rPr>
        <w:t>Отметь ×, какая машина выехала из города раньше, если известно, что в село прибыли из города в одно и то же время «Жигули» и «Волга». «Жигули» ехали медленнее, чем «Волга».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></w:t>
      </w:r>
      <w:r>
        <w:rPr>
          <w:rFonts w:ascii="Times New Roman" w:eastAsiaTheme="minorHAnsi" w:hAnsi="Times New Roman"/>
          <w:sz w:val="24"/>
          <w:szCs w:val="24"/>
        </w:rPr>
        <w:t>Определить нельзя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«Жигули»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«Волга»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овладение навыком смыслового чтения текста матем</w:t>
      </w:r>
      <w:r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тического содержания, логическое действие его анализа, установления причинно-следственных связей и зависимостей между объектами, их положение в пространстве и времени.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Верное выполнение. </w:t>
      </w:r>
      <w:r>
        <w:rPr>
          <w:rFonts w:ascii="Times New Roman" w:eastAsiaTheme="minorHAnsi" w:hAnsi="Times New Roman"/>
          <w:sz w:val="24"/>
          <w:szCs w:val="24"/>
        </w:rPr>
        <w:t>Правильный ответ — «Жигули».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5. </w:t>
      </w:r>
      <w:r>
        <w:rPr>
          <w:rFonts w:ascii="Times New Roman" w:eastAsiaTheme="minorHAnsi" w:hAnsi="Times New Roman"/>
          <w:sz w:val="24"/>
          <w:szCs w:val="24"/>
        </w:rPr>
        <w:t>Прочитай текст. Отметь ×верные утверждения.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Юра и Катя учили наизусть стихотворения. Юра уже выучил 46 строк. Ему ост</w:t>
      </w:r>
      <w:r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лось выучить 33 строки. Катя выучила 62 строки, ей осталось выучить 24 строчки.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Катя выучила меньше строк, чем Юра.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Юре осталось выучить больше строк, чем Кате.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У Юры в стихотворении строк меньше, чем у Кати.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овладение навыком смыслового чтения текста матем</w:t>
      </w:r>
      <w:r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тического содержания, умение устанавливать причинно- следственные связи и зависим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сти между объектами.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Верное выполнение</w:t>
      </w:r>
      <w:r>
        <w:rPr>
          <w:rFonts w:ascii="Times New Roman" w:eastAsiaTheme="minorHAnsi" w:hAnsi="Times New Roman"/>
          <w:sz w:val="24"/>
          <w:szCs w:val="24"/>
        </w:rPr>
        <w:t>. Правильные ответы: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 </w:t>
      </w:r>
      <w:r>
        <w:rPr>
          <w:rFonts w:ascii="Times New Roman" w:eastAsiaTheme="minorHAnsi" w:hAnsi="Times New Roman"/>
          <w:sz w:val="24"/>
          <w:szCs w:val="24"/>
        </w:rPr>
        <w:t>Юре осталось выучить больше строк, чем Кате.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 </w:t>
      </w:r>
      <w:r>
        <w:rPr>
          <w:rFonts w:ascii="Times New Roman" w:eastAsiaTheme="minorHAnsi" w:hAnsi="Times New Roman"/>
          <w:sz w:val="24"/>
          <w:szCs w:val="24"/>
        </w:rPr>
        <w:t>У Юры в стихотворении строк меньше, чем у Кати.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6. </w:t>
      </w:r>
      <w:r>
        <w:rPr>
          <w:rFonts w:ascii="Times New Roman" w:eastAsiaTheme="minorHAnsi" w:hAnsi="Times New Roman"/>
          <w:sz w:val="24"/>
          <w:szCs w:val="24"/>
        </w:rPr>
        <w:t>Используя цифры 8, 0, 7, 1, запиши в порядке возрастания все чет</w:t>
      </w:r>
      <w:r>
        <w:rPr>
          <w:rFonts w:ascii="Times New Roman" w:eastAsiaTheme="minorHAnsi" w:hAnsi="Times New Roman"/>
          <w:sz w:val="24"/>
          <w:szCs w:val="24"/>
        </w:rPr>
        <w:t>ы</w:t>
      </w:r>
      <w:r>
        <w:rPr>
          <w:rFonts w:ascii="Times New Roman" w:eastAsiaTheme="minorHAnsi" w:hAnsi="Times New Roman"/>
          <w:sz w:val="24"/>
          <w:szCs w:val="24"/>
        </w:rPr>
        <w:t>рёхзначные числа, в которых цифра 8 обозначает число единиц второго разряда.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овладение навыками смыслового чтения математич</w:t>
      </w:r>
      <w:r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ского текста, полнота использования математической информации. Верный ответ на в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прос возможен только в том случае, если ученик учитывает каждое из заданных условий: «в порядке возрастания», «четырёхзначные числа», «единицы второго разряда». Напр</w:t>
      </w:r>
      <w:r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мер, неверный ответ: 1780, 7081, 1087, 7180 может быть получен в том случае, если уч</w:t>
      </w:r>
      <w:r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ник не обратил внимания на смысл слов «в порядке возрастания».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Верное выполнение. </w:t>
      </w:r>
      <w:r>
        <w:rPr>
          <w:rFonts w:ascii="Times New Roman" w:eastAsiaTheme="minorHAnsi" w:hAnsi="Times New Roman"/>
          <w:sz w:val="24"/>
          <w:szCs w:val="24"/>
        </w:rPr>
        <w:t>Правильные ответы: 1087, 1780, 7081, 7180.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Задание № 7. </w:t>
      </w:r>
      <w:r>
        <w:rPr>
          <w:rFonts w:ascii="Times New Roman" w:eastAsiaTheme="minorHAnsi" w:hAnsi="Times New Roman"/>
          <w:sz w:val="24"/>
          <w:szCs w:val="24"/>
        </w:rPr>
        <w:t>Прочитай и отметь ×предложение, в котором правильно высказана основная мысль текста.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Кто самый прожорливый в природе? Хочется ответить: лев или волк. Кто- то под</w:t>
      </w:r>
      <w:r>
        <w:rPr>
          <w:rFonts w:ascii="Times New Roman" w:eastAsiaTheme="minorHAnsi" w:hAnsi="Times New Roman"/>
          <w:sz w:val="24"/>
          <w:szCs w:val="24"/>
        </w:rPr>
        <w:t>у</w:t>
      </w:r>
      <w:r>
        <w:rPr>
          <w:rFonts w:ascii="Times New Roman" w:eastAsiaTheme="minorHAnsi" w:hAnsi="Times New Roman"/>
          <w:sz w:val="24"/>
          <w:szCs w:val="24"/>
        </w:rPr>
        <w:t>мает: птицы. Ведь ими съедается за день столько, сколько весят они сами. Трудно дог</w:t>
      </w:r>
      <w:r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даться, что самое прожорливое существо на свете – стрекоза. За два часа она может съесть 40 мошек и комаров. Стрекоза величиной со льва съедала бы целую корову в один пр</w:t>
      </w:r>
      <w:r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сест! Поэтому проводит она весь день на охоте, ей трудно насытиться.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Многие животные прожорливы.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У животных разный аппетит.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Стрекоза — самое прожорливое животное в природе.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Стрекозе трудно насытиться.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овладение навыком смыслового чтения текста в соо</w:t>
      </w:r>
      <w:r>
        <w:rPr>
          <w:rFonts w:ascii="Times New Roman" w:eastAsiaTheme="minorHAnsi" w:hAnsi="Times New Roman"/>
          <w:sz w:val="24"/>
          <w:szCs w:val="24"/>
        </w:rPr>
        <w:t>т</w:t>
      </w:r>
      <w:r>
        <w:rPr>
          <w:rFonts w:ascii="Times New Roman" w:eastAsiaTheme="minorHAnsi" w:hAnsi="Times New Roman"/>
          <w:sz w:val="24"/>
          <w:szCs w:val="24"/>
        </w:rPr>
        <w:t>ветствии с поставленной задачей: поиском предложения, в котором правильно высказана основная мысль текста.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Верное выполнение. </w:t>
      </w:r>
      <w:r>
        <w:rPr>
          <w:rFonts w:ascii="Times New Roman" w:eastAsiaTheme="minorHAnsi" w:hAnsi="Times New Roman"/>
          <w:sz w:val="24"/>
          <w:szCs w:val="24"/>
        </w:rPr>
        <w:t>Правильный ответ: «Стрекоза — самое прожорливое животное в природе».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3. Различные способы поиска и использования информации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1. </w:t>
      </w:r>
      <w:r>
        <w:rPr>
          <w:rFonts w:ascii="Times New Roman" w:eastAsiaTheme="minorHAnsi" w:hAnsi="Times New Roman"/>
          <w:sz w:val="24"/>
          <w:szCs w:val="24"/>
        </w:rPr>
        <w:t>Если ты не знаешь значения слова, в каком словаре ты его найдешь? Отметь ответ ×.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орфографический словарь;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толковый словарь;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словарь антонимов;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Wingdings2" w:hAnsi="Times New Roman"/>
          <w:sz w:val="24"/>
          <w:szCs w:val="24"/>
        </w:rPr>
        <w:t xml:space="preserve"> </w:t>
      </w:r>
      <w:r>
        <w:rPr>
          <w:rFonts w:ascii="Times New Roman" w:eastAsiaTheme="minorHAnsi" w:hAnsi="Times New Roman"/>
          <w:sz w:val="24"/>
          <w:szCs w:val="24"/>
        </w:rPr>
        <w:t>орфоэпический словарь.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готовность выбрать источник информации (словарь) в соответствии с учебной задачей.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Верное выполнение</w:t>
      </w:r>
      <w:r>
        <w:rPr>
          <w:rFonts w:ascii="Times New Roman" w:eastAsiaTheme="minorHAnsi" w:hAnsi="Times New Roman"/>
          <w:sz w:val="24"/>
          <w:szCs w:val="24"/>
        </w:rPr>
        <w:t>. Правильный ответ — толковый словарь.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2. </w:t>
      </w:r>
      <w:r>
        <w:rPr>
          <w:rFonts w:ascii="Times New Roman" w:eastAsiaTheme="minorHAnsi" w:hAnsi="Times New Roman"/>
          <w:sz w:val="24"/>
          <w:szCs w:val="24"/>
        </w:rPr>
        <w:t>Какой информацией ты должен владеть, чтобы найти нужную книгу в библиотеке? Запиши.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Ответ: _____________________________________________________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готовность анализировать информацию для решения коммуникативной задачи: сообщить библиотекарю данные о книге, которую хочешь пр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читать.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Верное выполнение. </w:t>
      </w:r>
      <w:r>
        <w:rPr>
          <w:rFonts w:ascii="Times New Roman" w:eastAsiaTheme="minorHAnsi" w:hAnsi="Times New Roman"/>
          <w:sz w:val="24"/>
          <w:szCs w:val="24"/>
        </w:rPr>
        <w:t>Нужно знать фамилию автора и название книги.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Задание № 3. </w:t>
      </w:r>
      <w:r>
        <w:rPr>
          <w:rFonts w:ascii="Times New Roman" w:eastAsiaTheme="minorHAnsi" w:hAnsi="Times New Roman"/>
          <w:sz w:val="24"/>
          <w:szCs w:val="24"/>
        </w:rPr>
        <w:t>Во вторник семья Петровых собирается ехать на дачу на электроп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езде. Они планируют приехать на станцию Липки не позже 12 часов дня. От вокзала до станции Липки поезд идёт 1 час 20 минут. Подбери с помощью расписания подходящее время отправления электропоезда.</w:t>
      </w:r>
    </w:p>
    <w:tbl>
      <w:tblPr>
        <w:tblStyle w:val="a8"/>
        <w:tblW w:w="0" w:type="auto"/>
        <w:tblLook w:val="04A0"/>
      </w:tblPr>
      <w:tblGrid>
        <w:gridCol w:w="1503"/>
        <w:gridCol w:w="1984"/>
        <w:gridCol w:w="2079"/>
        <w:gridCol w:w="1163"/>
      </w:tblGrid>
      <w:tr w:rsidR="006A669B"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Время</w:t>
            </w:r>
          </w:p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отправления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Дни отправления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назначения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Wingdings2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Отметь ×</w:t>
            </w:r>
          </w:p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8.40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выходные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9.05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9.15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выходные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9.32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10.11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выходные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10.55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A669B" w:rsidRDefault="006A66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Комментарий. </w:t>
      </w:r>
      <w:r>
        <w:rPr>
          <w:rFonts w:ascii="Times New Roman" w:eastAsiaTheme="minorHAnsi" w:hAnsi="Times New Roman"/>
          <w:sz w:val="24"/>
          <w:szCs w:val="24"/>
        </w:rPr>
        <w:t>Проверяется понимание информации, представленной разными способами (текст, таблица); «чтение» и анализ разнородной для установления всех во</w:t>
      </w:r>
      <w:r>
        <w:rPr>
          <w:rFonts w:ascii="Times New Roman" w:eastAsiaTheme="minorHAnsi" w:hAnsi="Times New Roman"/>
          <w:sz w:val="24"/>
          <w:szCs w:val="24"/>
        </w:rPr>
        <w:t>з</w:t>
      </w:r>
      <w:r>
        <w:rPr>
          <w:rFonts w:ascii="Times New Roman" w:eastAsiaTheme="minorHAnsi" w:hAnsi="Times New Roman"/>
          <w:sz w:val="24"/>
          <w:szCs w:val="24"/>
        </w:rPr>
        <w:t>можных решений задачи.</w:t>
      </w:r>
    </w:p>
    <w:p w:rsidR="006A669B" w:rsidRDefault="00CD4C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Верное выполнение</w:t>
      </w:r>
    </w:p>
    <w:tbl>
      <w:tblPr>
        <w:tblStyle w:val="a8"/>
        <w:tblW w:w="0" w:type="auto"/>
        <w:tblLook w:val="04A0"/>
      </w:tblPr>
      <w:tblGrid>
        <w:gridCol w:w="1503"/>
        <w:gridCol w:w="1984"/>
        <w:gridCol w:w="2079"/>
        <w:gridCol w:w="1163"/>
      </w:tblGrid>
      <w:tr w:rsidR="006A669B"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Время</w:t>
            </w:r>
          </w:p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отправления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Дни отправления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назначения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Wingdings2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Отметь ×</w:t>
            </w:r>
          </w:p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8.40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выходные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9.05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9.15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выходные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9.32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10.11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выходные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69B">
        <w:trPr>
          <w:trHeight w:val="290"/>
        </w:trPr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10.55</w:t>
            </w:r>
          </w:p>
        </w:tc>
        <w:tc>
          <w:tcPr>
            <w:tcW w:w="0" w:type="auto"/>
          </w:tcPr>
          <w:p w:rsidR="006A669B" w:rsidRDefault="00CD4C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6A669B" w:rsidRDefault="00CD4C1A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Липки</w:t>
            </w:r>
          </w:p>
        </w:tc>
        <w:tc>
          <w:tcPr>
            <w:tcW w:w="0" w:type="auto"/>
          </w:tcPr>
          <w:p w:rsidR="006A669B" w:rsidRDefault="006A66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6A669B">
      <w:pPr>
        <w:spacing w:after="0"/>
        <w:jc w:val="both"/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6A669B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6A669B" w:rsidRDefault="00CD4C1A">
      <w:pPr>
        <w:pStyle w:val="a9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СПИСОК ЛИТЕРАТУРЫ</w:t>
      </w:r>
    </w:p>
    <w:p w:rsidR="006A669B" w:rsidRDefault="00CD4C1A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4.1 Обязательная литература</w:t>
      </w:r>
    </w:p>
    <w:p w:rsidR="006A669B" w:rsidRDefault="00CD4C1A">
      <w:pPr>
        <w:widowControl w:val="0"/>
        <w:numPr>
          <w:ilvl w:val="0"/>
          <w:numId w:val="12"/>
        </w:numPr>
        <w:tabs>
          <w:tab w:val="left" w:pos="284"/>
          <w:tab w:val="left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PragmaticaC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проектировать универсальные учебные действия в начальной школе. От действия к мысли </w:t>
      </w:r>
      <w:r>
        <w:rPr>
          <w:rFonts w:ascii="Times New Roman" w:eastAsia="Times New Roman" w:hAnsi="Times New Roman"/>
          <w:sz w:val="24"/>
          <w:lang w:eastAsia="ru-RU"/>
        </w:rPr>
        <w:t>[Текст]</w:t>
      </w:r>
      <w:r>
        <w:rPr>
          <w:rFonts w:ascii="Times New Roman" w:hAnsi="Times New Roman"/>
          <w:sz w:val="24"/>
        </w:rPr>
        <w:t xml:space="preserve"> / Под ред. А.Г. Асмолова. - М.:</w:t>
      </w:r>
      <w:r>
        <w:rPr>
          <w:rFonts w:ascii="Times New Roman" w:eastAsia="PragmaticaC" w:hAnsi="Times New Roman"/>
          <w:sz w:val="24"/>
        </w:rPr>
        <w:t xml:space="preserve"> Просвещение, 2010.</w:t>
      </w:r>
    </w:p>
    <w:p w:rsidR="006A669B" w:rsidRDefault="00CD4C1A">
      <w:pPr>
        <w:widowControl w:val="0"/>
        <w:numPr>
          <w:ilvl w:val="0"/>
          <w:numId w:val="12"/>
        </w:numPr>
        <w:tabs>
          <w:tab w:val="left" w:pos="284"/>
          <w:tab w:val="left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PragmaticaC" w:hAnsi="Times New Roman"/>
          <w:sz w:val="24"/>
        </w:rPr>
      </w:pPr>
      <w:r>
        <w:rPr>
          <w:rFonts w:ascii="Times New Roman" w:eastAsia="PragmaticaC" w:hAnsi="Times New Roman"/>
          <w:sz w:val="24"/>
        </w:rPr>
        <w:t>Оценка достижения планируемых результатов в начальной школе. Система заданий. В 3ч.</w:t>
      </w:r>
      <w:r>
        <w:rPr>
          <w:rFonts w:ascii="Times New Roman" w:eastAsia="Times New Roman" w:hAnsi="Times New Roman"/>
          <w:sz w:val="24"/>
          <w:lang w:eastAsia="ru-RU"/>
        </w:rPr>
        <w:t xml:space="preserve"> [Текст]</w:t>
      </w:r>
      <w:r>
        <w:rPr>
          <w:rFonts w:ascii="Times New Roman" w:hAnsi="Times New Roman"/>
          <w:sz w:val="24"/>
        </w:rPr>
        <w:t xml:space="preserve"> / Под ред. Г.С. Ковалевой, О.Б. Логиновой. - М.:</w:t>
      </w:r>
      <w:r>
        <w:rPr>
          <w:rFonts w:ascii="Times New Roman" w:eastAsia="PragmaticaC" w:hAnsi="Times New Roman"/>
          <w:sz w:val="24"/>
        </w:rPr>
        <w:t xml:space="preserve"> Просвещение, 2011.</w:t>
      </w:r>
    </w:p>
    <w:p w:rsidR="006A669B" w:rsidRDefault="00CD4C1A">
      <w:pPr>
        <w:widowControl w:val="0"/>
        <w:numPr>
          <w:ilvl w:val="0"/>
          <w:numId w:val="12"/>
        </w:numPr>
        <w:tabs>
          <w:tab w:val="left" w:pos="284"/>
          <w:tab w:val="left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PragmaticaC" w:hAnsi="Times New Roman"/>
          <w:sz w:val="24"/>
        </w:rPr>
      </w:pPr>
      <w:r>
        <w:rPr>
          <w:rFonts w:ascii="Times New Roman" w:eastAsia="PragmaticaC" w:hAnsi="Times New Roman"/>
          <w:sz w:val="24"/>
        </w:rPr>
        <w:t xml:space="preserve">Примерная основная образовательная программа образовательного учреждения. Начальная школа </w:t>
      </w:r>
      <w:r>
        <w:rPr>
          <w:rFonts w:ascii="Times New Roman" w:eastAsia="Times New Roman" w:hAnsi="Times New Roman"/>
          <w:sz w:val="24"/>
          <w:lang w:eastAsia="ru-RU"/>
        </w:rPr>
        <w:t>[Текст]</w:t>
      </w:r>
      <w:r>
        <w:rPr>
          <w:rFonts w:ascii="Times New Roman" w:eastAsia="PragmaticaC" w:hAnsi="Times New Roman"/>
          <w:sz w:val="24"/>
        </w:rPr>
        <w:t>/ сост. Е.В. Савинов. - М.: Просвещение, 2010.</w:t>
      </w:r>
    </w:p>
    <w:p w:rsidR="006A669B" w:rsidRDefault="00CD4C1A">
      <w:pPr>
        <w:numPr>
          <w:ilvl w:val="0"/>
          <w:numId w:val="12"/>
        </w:numPr>
        <w:tabs>
          <w:tab w:val="left" w:pos="142"/>
          <w:tab w:val="left" w:pos="284"/>
          <w:tab w:val="left" w:pos="851"/>
        </w:tabs>
        <w:autoSpaceDE w:val="0"/>
        <w:spacing w:after="0" w:line="240" w:lineRule="auto"/>
        <w:ind w:left="0" w:firstLine="0"/>
        <w:jc w:val="both"/>
        <w:rPr>
          <w:rFonts w:ascii="Times New Roman" w:eastAsia="PragmaticaC" w:hAnsi="Times New Roman"/>
          <w:sz w:val="24"/>
        </w:rPr>
      </w:pPr>
      <w:r>
        <w:rPr>
          <w:rFonts w:ascii="Times New Roman" w:hAnsi="Times New Roman"/>
          <w:sz w:val="24"/>
        </w:rPr>
        <w:t>Примерные программы начального общего образования. В 2 ч. Ч. 1[Текст] – М.: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свещение, 2009.</w:t>
      </w:r>
    </w:p>
    <w:p w:rsidR="006A669B" w:rsidRDefault="00CD4C1A">
      <w:pPr>
        <w:numPr>
          <w:ilvl w:val="0"/>
          <w:numId w:val="12"/>
        </w:numPr>
        <w:tabs>
          <w:tab w:val="left" w:pos="142"/>
          <w:tab w:val="left" w:pos="284"/>
          <w:tab w:val="left" w:pos="851"/>
        </w:tabs>
        <w:autoSpaceDE w:val="0"/>
        <w:spacing w:after="0" w:line="240" w:lineRule="auto"/>
        <w:ind w:left="0" w:firstLine="0"/>
        <w:jc w:val="both"/>
        <w:rPr>
          <w:rFonts w:ascii="Times New Roman" w:eastAsia="PragmaticaC" w:hAnsi="Times New Roman"/>
          <w:sz w:val="24"/>
        </w:rPr>
      </w:pPr>
      <w:r>
        <w:rPr>
          <w:rFonts w:ascii="Times New Roman" w:hAnsi="Times New Roman"/>
          <w:sz w:val="24"/>
        </w:rPr>
        <w:t>Сборник программ к комплекту учебников «Начальная школа XXI века» [Текст]. – М.: Вентана – Граф, 2011</w:t>
      </w:r>
      <w:r>
        <w:rPr>
          <w:rFonts w:ascii="Times New Roman" w:eastAsia="PragmaticaC" w:hAnsi="Times New Roman"/>
          <w:sz w:val="24"/>
        </w:rPr>
        <w:t>.</w:t>
      </w:r>
    </w:p>
    <w:p w:rsidR="006A669B" w:rsidRDefault="00CD4C1A">
      <w:pPr>
        <w:widowControl w:val="0"/>
        <w:numPr>
          <w:ilvl w:val="0"/>
          <w:numId w:val="12"/>
        </w:numPr>
        <w:tabs>
          <w:tab w:val="left" w:pos="284"/>
          <w:tab w:val="left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PragmaticaC" w:hAnsi="Times New Roman"/>
          <w:sz w:val="24"/>
        </w:rPr>
      </w:pPr>
      <w:r>
        <w:rPr>
          <w:rFonts w:ascii="Times New Roman" w:eastAsia="PragmaticaC" w:hAnsi="Times New Roman"/>
          <w:sz w:val="24"/>
        </w:rPr>
        <w:t>Учебно-методический комплект для учеников 1-4 классов «Начальная школа XXI века».- М.: Вентана – Граф, 2011.</w:t>
      </w:r>
    </w:p>
    <w:p w:rsidR="006A669B" w:rsidRDefault="00CD4C1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PragmaticaC" w:hAnsi="Times New Roman"/>
          <w:sz w:val="24"/>
        </w:rPr>
      </w:pPr>
      <w:r>
        <w:rPr>
          <w:rFonts w:ascii="Times New Roman" w:eastAsia="PragmaticaC" w:hAnsi="Times New Roman"/>
          <w:sz w:val="24"/>
        </w:rPr>
        <w:t xml:space="preserve">Федеральный государственный стандарт начального общего образования </w:t>
      </w:r>
      <w:r>
        <w:rPr>
          <w:rFonts w:ascii="Times New Roman" w:hAnsi="Times New Roman"/>
          <w:sz w:val="24"/>
        </w:rPr>
        <w:t>[Текст]</w:t>
      </w:r>
      <w:r>
        <w:rPr>
          <w:rFonts w:ascii="Times New Roman" w:eastAsia="PragmaticaC" w:hAnsi="Times New Roman"/>
          <w:sz w:val="24"/>
        </w:rPr>
        <w:t xml:space="preserve"> /М-во образования и науки Рос. Федерации. - М.: Просвещение, 2010.</w:t>
      </w:r>
    </w:p>
    <w:p w:rsidR="006A669B" w:rsidRDefault="00CD4C1A">
      <w:pPr>
        <w:widowControl w:val="0"/>
        <w:numPr>
          <w:ilvl w:val="0"/>
          <w:numId w:val="12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Чуракова, Р.Г. Технология и аспектный анализ современного урока в начальной школе [Текст] / Р. Г. Чуракова. - М.: Академкнига/Учебник, 2009.</w:t>
      </w:r>
    </w:p>
    <w:p w:rsidR="006A669B" w:rsidRDefault="006A669B">
      <w:pPr>
        <w:spacing w:after="0" w:line="240" w:lineRule="auto"/>
        <w:ind w:left="360"/>
        <w:rPr>
          <w:rFonts w:ascii="Times New Roman" w:hAnsi="Times New Roman"/>
          <w:b/>
          <w:sz w:val="24"/>
        </w:rPr>
      </w:pPr>
    </w:p>
    <w:p w:rsidR="006A669B" w:rsidRDefault="00CD4C1A">
      <w:pPr>
        <w:spacing w:after="0" w:line="240" w:lineRule="auto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4.2 Дополнительная литература</w:t>
      </w:r>
    </w:p>
    <w:p w:rsidR="006A669B" w:rsidRDefault="00CD4C1A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Русский язык </w:t>
      </w:r>
    </w:p>
    <w:p w:rsidR="006A669B" w:rsidRDefault="00CD4C1A">
      <w:pPr>
        <w:pStyle w:val="a9"/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Журова, Л. Е. Букварь: 1 класс: учебник для учащихся общеобразовательных учреждений: в 2 ч. Ч. 1,2. [Текст]/ Л. Е. Журова, А. О. Евдокимова. – М.: Вентана – Граф, 2011.</w:t>
      </w:r>
    </w:p>
    <w:p w:rsidR="006A669B" w:rsidRDefault="00CD4C1A">
      <w:pPr>
        <w:pStyle w:val="a9"/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Безруких, М. М. Прописи № 1, 2, 3 к учебнику «Букварь»: 1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[Текст]</w:t>
      </w:r>
      <w:r>
        <w:rPr>
          <w:rFonts w:ascii="Times New Roman" w:hAnsi="Times New Roman"/>
          <w:sz w:val="24"/>
          <w:szCs w:val="24"/>
        </w:rPr>
        <w:t>: для учащихся общеобразовательных учреждений /М. М. Безруких, М. И. Кузнецова. – М.: Вентана – Граф, 2011.</w:t>
      </w:r>
    </w:p>
    <w:p w:rsidR="006A669B" w:rsidRDefault="00CD4C1A">
      <w:pPr>
        <w:pStyle w:val="1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ind w:left="0" w:firstLine="567"/>
      </w:pPr>
      <w:r>
        <w:t xml:space="preserve">Иванов, С. В. Русский язык: 1 класс </w:t>
      </w:r>
      <w:r>
        <w:rPr>
          <w:rFonts w:eastAsia="Times New Roman"/>
          <w:lang w:eastAsia="ru-RU"/>
        </w:rPr>
        <w:t>[Текст]</w:t>
      </w:r>
      <w:r>
        <w:t>: учебник для учащихся общеобраз</w:t>
      </w:r>
      <w:r>
        <w:t>о</w:t>
      </w:r>
      <w:r>
        <w:t xml:space="preserve">вательных учреждений/ С. В. Иванов, А. О. Евдокимова, М. И. Кузнецова. – М.: Вентана – Граф, 2011.  </w:t>
      </w:r>
    </w:p>
    <w:p w:rsidR="006A669B" w:rsidRDefault="00CD4C1A">
      <w:pPr>
        <w:pStyle w:val="1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ind w:left="0" w:firstLine="567"/>
      </w:pPr>
      <w:r>
        <w:t xml:space="preserve">Иванов, С. В. Русский язык: 2 класс </w:t>
      </w:r>
      <w:r>
        <w:rPr>
          <w:rFonts w:eastAsia="Times New Roman"/>
          <w:lang w:eastAsia="ru-RU"/>
        </w:rPr>
        <w:t>[Текст]</w:t>
      </w:r>
      <w:r>
        <w:t>: учебник для учащихся общеобраз</w:t>
      </w:r>
      <w:r>
        <w:t>о</w:t>
      </w:r>
      <w:r>
        <w:t xml:space="preserve">вательных учреждений/ С. В. Иванов, А. О. Евдокимова, М. И. Кузнецова. – М.: Вентана – Граф, 2011.  </w:t>
      </w:r>
    </w:p>
    <w:p w:rsidR="006A669B" w:rsidRDefault="00CD4C1A">
      <w:pPr>
        <w:pStyle w:val="1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ind w:left="0" w:firstLine="567"/>
      </w:pPr>
      <w:r>
        <w:t xml:space="preserve">Иванов, С. В. Русский язык: 3 класс </w:t>
      </w:r>
      <w:r>
        <w:rPr>
          <w:rFonts w:eastAsia="Times New Roman"/>
          <w:lang w:eastAsia="ru-RU"/>
        </w:rPr>
        <w:t>[Текст]</w:t>
      </w:r>
      <w:r>
        <w:t>: учебник для учащихся общеобраз</w:t>
      </w:r>
      <w:r>
        <w:t>о</w:t>
      </w:r>
      <w:r>
        <w:t xml:space="preserve">вательных учреждений/ С. В. Иванов, А. О. Евдокимова, М. И. Кузнецова. – М.: Вентана – Граф, 2011.  </w:t>
      </w:r>
    </w:p>
    <w:p w:rsidR="006A669B" w:rsidRDefault="00CD4C1A">
      <w:pPr>
        <w:pStyle w:val="1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ind w:left="0" w:firstLine="567"/>
      </w:pPr>
      <w:r>
        <w:t xml:space="preserve">Иванов, С. В. Русский язык: 4 класс </w:t>
      </w:r>
      <w:r>
        <w:rPr>
          <w:rFonts w:eastAsia="Times New Roman"/>
          <w:lang w:eastAsia="ru-RU"/>
        </w:rPr>
        <w:t>[Текст]</w:t>
      </w:r>
      <w:r>
        <w:t>: учебник для учащихся общеобраз</w:t>
      </w:r>
      <w:r>
        <w:t>о</w:t>
      </w:r>
      <w:r>
        <w:t xml:space="preserve">вательных учреждений/ С. В. Иванов, М. И. Кузнецова, Петленко Л. В. – М.: Вентана – Граф, 2011.  </w:t>
      </w:r>
    </w:p>
    <w:p w:rsidR="006A669B" w:rsidRDefault="00CD4C1A">
      <w:pPr>
        <w:pStyle w:val="1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ind w:left="0" w:firstLine="567"/>
      </w:pPr>
      <w:r>
        <w:t xml:space="preserve">Иванов, С. В. Русский язык: 1 класс </w:t>
      </w:r>
      <w:r>
        <w:rPr>
          <w:rFonts w:eastAsia="Times New Roman"/>
          <w:lang w:eastAsia="ru-RU"/>
        </w:rPr>
        <w:t>[Текст]</w:t>
      </w:r>
      <w:r>
        <w:t xml:space="preserve">: рабочая тетрадь № 1, 2 для учащихся общеобразовательных учреждений / С. В. Иванов, А. О. Евдокимова, М. И. Кузнецова. – М.: Вентана – Граф, 2011. </w:t>
      </w:r>
    </w:p>
    <w:p w:rsidR="006A669B" w:rsidRDefault="00CD4C1A">
      <w:pPr>
        <w:pStyle w:val="1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ind w:left="0" w:firstLine="567"/>
      </w:pPr>
      <w:r>
        <w:t xml:space="preserve">Иванов, С. В. Русский язык: 2 класс </w:t>
      </w:r>
      <w:r>
        <w:rPr>
          <w:rFonts w:eastAsia="Times New Roman"/>
          <w:lang w:eastAsia="ru-RU"/>
        </w:rPr>
        <w:t>[Текст]</w:t>
      </w:r>
      <w:r>
        <w:t>: рабочая тетрадь для учащихся общ</w:t>
      </w:r>
      <w:r>
        <w:t>е</w:t>
      </w:r>
      <w:r>
        <w:t xml:space="preserve">образовательных учреждений / С. В. Иванов, А. О. Евдокимова, М. И. Кузнецова. – М.: Вентана – Граф, 2011. </w:t>
      </w:r>
    </w:p>
    <w:p w:rsidR="006A669B" w:rsidRDefault="00CD4C1A">
      <w:pPr>
        <w:pStyle w:val="1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ind w:left="0" w:firstLine="567"/>
      </w:pPr>
      <w:r>
        <w:t xml:space="preserve">Иванов, С. В. Русский язык: 3 класс </w:t>
      </w:r>
      <w:r>
        <w:rPr>
          <w:rFonts w:eastAsia="Times New Roman"/>
          <w:lang w:eastAsia="ru-RU"/>
        </w:rPr>
        <w:t>[Текст]</w:t>
      </w:r>
      <w:r>
        <w:t>: рабочая тетрадь для учащихся общ</w:t>
      </w:r>
      <w:r>
        <w:t>е</w:t>
      </w:r>
      <w:r>
        <w:t xml:space="preserve">образовательных учреждений / С. В. Иванов, А. О. Евдокимова, М. И. Кузнецова. – М.: Вентана – Граф, 2011. </w:t>
      </w:r>
    </w:p>
    <w:p w:rsidR="006A669B" w:rsidRDefault="00CD4C1A">
      <w:pPr>
        <w:pStyle w:val="1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ind w:left="0" w:firstLine="567"/>
      </w:pPr>
      <w:r>
        <w:lastRenderedPageBreak/>
        <w:t xml:space="preserve">Иванов, С. В. Русский язык: 4 класс </w:t>
      </w:r>
      <w:r>
        <w:rPr>
          <w:rFonts w:eastAsia="Times New Roman"/>
          <w:lang w:eastAsia="ru-RU"/>
        </w:rPr>
        <w:t>[Текст]</w:t>
      </w:r>
      <w:r>
        <w:t>: рабочая тетрадь для учащихся о</w:t>
      </w:r>
      <w:r>
        <w:t>б</w:t>
      </w:r>
      <w:r>
        <w:t xml:space="preserve">щеобразовательных учреждений / С. В. Иванов, М. И. Кузнецова, Петленко Л. В. – М.: Вентана – Граф, 2011. </w:t>
      </w:r>
    </w:p>
    <w:p w:rsidR="006A669B" w:rsidRDefault="00CD4C1A">
      <w:pPr>
        <w:pStyle w:val="1"/>
        <w:numPr>
          <w:ilvl w:val="0"/>
          <w:numId w:val="13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ind w:left="0" w:firstLine="567"/>
      </w:pPr>
      <w:r>
        <w:t xml:space="preserve">Кузнецова,  М. И.  Учимся писать печатные буквы: 1 класс </w:t>
      </w:r>
      <w:r>
        <w:rPr>
          <w:rFonts w:eastAsia="Times New Roman"/>
          <w:lang w:eastAsia="ru-RU"/>
        </w:rPr>
        <w:t>[Текст]</w:t>
      </w:r>
      <w:r>
        <w:t>: рабочая те</w:t>
      </w:r>
      <w:r>
        <w:t>т</w:t>
      </w:r>
      <w:r>
        <w:t>радь для учащихся общеобразовательных учреждений / М. И. Кузнецова. – М.: Вентана – Граф, 2011.</w:t>
      </w:r>
    </w:p>
    <w:p w:rsidR="006A669B" w:rsidRDefault="00CD4C1A">
      <w:pPr>
        <w:pStyle w:val="a9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Кузнецова, М. И. Я учусь писать и читать: 1 класс [Текст]: коррекционно – развивающая тетрадь для учащихся общеобразовательных учреждений / М. И. Кузнецова. – М.: Вентана – Граф, 2011.</w:t>
      </w:r>
    </w:p>
    <w:p w:rsidR="006A669B" w:rsidRDefault="00CD4C1A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Литературное чтение </w:t>
      </w:r>
    </w:p>
    <w:p w:rsidR="006A669B" w:rsidRDefault="00CD4C1A">
      <w:pPr>
        <w:pStyle w:val="a9"/>
        <w:widowControl w:val="0"/>
        <w:numPr>
          <w:ilvl w:val="0"/>
          <w:numId w:val="14"/>
        </w:numPr>
        <w:tabs>
          <w:tab w:val="left" w:pos="284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чтение: уроки слушания: 1 класс [Текст]: учебная хрестоматия для учащихся общеобразовательных учреждений / [авт.-сост. Л. А. Ефросинина]. - М.: Вентана – Граф, 2011.</w:t>
      </w:r>
    </w:p>
    <w:p w:rsidR="006A669B" w:rsidRDefault="00CD4C1A">
      <w:pPr>
        <w:pStyle w:val="a9"/>
        <w:widowControl w:val="0"/>
        <w:numPr>
          <w:ilvl w:val="0"/>
          <w:numId w:val="14"/>
        </w:numPr>
        <w:tabs>
          <w:tab w:val="left" w:pos="284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Ефросинина, Л.А. Литературное чтение: уроки слушания: 1 класс [Текст]: рабочая тетрадь для учащихся общеобразовательных учреждений. - М.: Вентана – Граф, 2011.</w:t>
      </w:r>
    </w:p>
    <w:p w:rsidR="006A669B" w:rsidRDefault="00CD4C1A">
      <w:pPr>
        <w:pStyle w:val="a9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чтение: 1 класс [Текст]: учебник для учащихся общеобразовател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учреждений /[авт.-сост. Л. А. Ефросинина]. - М.: Вентана – Граф, 2011.</w:t>
      </w:r>
    </w:p>
    <w:p w:rsidR="006A669B" w:rsidRDefault="00CD4C1A">
      <w:pPr>
        <w:pStyle w:val="a9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чтение: 2 класс [Текст]: учебник для учащихся общеобразовател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учреждений /[авт.-сост. Л. А. Ефросинина]. - М.: Вентана – Граф, 2011.</w:t>
      </w:r>
    </w:p>
    <w:p w:rsidR="006A669B" w:rsidRDefault="00CD4C1A">
      <w:pPr>
        <w:pStyle w:val="a9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чтение: 3 класс [Текст]: учебник для учащихся общеобразовател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учреждений /[авт.-сост. Л. А. Ефросинина, М. И. Оморокова]. - М.: Вентана – Граф, 2011.</w:t>
      </w:r>
    </w:p>
    <w:p w:rsidR="006A669B" w:rsidRDefault="00CD4C1A">
      <w:pPr>
        <w:pStyle w:val="a9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чтение: 4 класс [Текст]: учебник для учащихся общеобразовател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учреждений /[авт.-сост. Л. А. Ефросинина, М. И. Оморокова]. - М.: Вентана – Граф, 2011.</w:t>
      </w:r>
    </w:p>
    <w:p w:rsidR="006A669B" w:rsidRDefault="00CD4C1A">
      <w:pPr>
        <w:pStyle w:val="a9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Ефросинина, Л.А. Литературное чтение: 1 класс [Текст]: рабочая тетрадь для учащихся общеобразовательных учреждений / Л. А. Ефросинина. - М.: Вентана – Граф, 2011.</w:t>
      </w:r>
    </w:p>
    <w:p w:rsidR="006A669B" w:rsidRDefault="00CD4C1A">
      <w:pPr>
        <w:pStyle w:val="a9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Ефросинина, Л.А. Литературное чтение: 2 класс [Текст]: рабочая тетрадь для учащихся общеобразовательных учреждений / Л. А. Ефросинина. - М.: Вентана – Граф, 2011.</w:t>
      </w:r>
    </w:p>
    <w:p w:rsidR="006A669B" w:rsidRDefault="00CD4C1A">
      <w:pPr>
        <w:pStyle w:val="a9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Ефросинина, Л.А. Литературное чтение: 3 класс [Текст]: рабочая тетрадь для учащихся общеобразовательных учреждений/ Л. А. Ефросинина, М. И. Оморокова. - М.: Вентана – Граф, 2011.</w:t>
      </w:r>
    </w:p>
    <w:p w:rsidR="006A669B" w:rsidRDefault="00CD4C1A">
      <w:pPr>
        <w:pStyle w:val="a9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Ефросинина, Л.А. Литературное чтение: 4 класс [Текст]: рабочая тетрадь для учащихся общеобразовательных учреждений / Л. А. Ефросинина, М. И. Оморокова. - М.: Вентана – Граф, 2011.</w:t>
      </w:r>
    </w:p>
    <w:p w:rsidR="006A669B" w:rsidRDefault="00CD4C1A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Иностранный язык </w:t>
      </w:r>
    </w:p>
    <w:p w:rsidR="006A669B" w:rsidRDefault="00CD4C1A">
      <w:pPr>
        <w:pStyle w:val="1"/>
        <w:numPr>
          <w:ilvl w:val="0"/>
          <w:numId w:val="15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ind w:left="0" w:firstLine="567"/>
      </w:pPr>
      <w:r>
        <w:t xml:space="preserve">Вербицкая, М.Б. Английский язык: 2 класс </w:t>
      </w:r>
      <w:r>
        <w:rPr>
          <w:rFonts w:eastAsia="Times New Roman"/>
          <w:lang w:eastAsia="ru-RU"/>
        </w:rPr>
        <w:t>[Текст]</w:t>
      </w:r>
      <w:r>
        <w:t>: учебник для учащихся общ</w:t>
      </w:r>
      <w:r>
        <w:t>е</w:t>
      </w:r>
      <w:r>
        <w:t xml:space="preserve">образовательных учреждений/ М. Б. Вербицкая, О. В. Оралова, Б. Эббс и др. – М.: Вентана – Граф, 2011.  </w:t>
      </w:r>
    </w:p>
    <w:p w:rsidR="006A669B" w:rsidRDefault="00CD4C1A">
      <w:pPr>
        <w:pStyle w:val="a9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Вербицкая, М.Б. Английский язык: 3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[Текст]</w:t>
      </w:r>
      <w:r>
        <w:rPr>
          <w:rFonts w:ascii="Times New Roman" w:hAnsi="Times New Roman"/>
          <w:sz w:val="24"/>
          <w:szCs w:val="24"/>
        </w:rPr>
        <w:t xml:space="preserve">: учебник для учащихся общеобразовательных учреждений/ М. Б. Вербицкая, Б. Эббс, Э. И. Уорелл и др. – М.: Вентана – Граф, 2011. </w:t>
      </w:r>
    </w:p>
    <w:p w:rsidR="006A669B" w:rsidRDefault="00CD4C1A">
      <w:pPr>
        <w:pStyle w:val="a9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Вербицкая, М.Б. Английский язык: 4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[Текст]</w:t>
      </w:r>
      <w:r>
        <w:rPr>
          <w:rFonts w:ascii="Times New Roman" w:hAnsi="Times New Roman"/>
          <w:sz w:val="24"/>
          <w:szCs w:val="24"/>
        </w:rPr>
        <w:t>: учебник для учащихся общеобразовательных учреждений/ М. Б. Вербицкая, Б. Эббс, Э. И. Уорелл и др. – М.: Вентана – Граф, 2011.</w:t>
      </w:r>
    </w:p>
    <w:p w:rsidR="006A669B" w:rsidRDefault="00CD4C1A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Математика и информатика 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</w:pPr>
      <w:r>
        <w:t xml:space="preserve">Рудницкая, В. Н. Математика: 1 класс </w:t>
      </w:r>
      <w:r>
        <w:rPr>
          <w:rFonts w:eastAsia="Times New Roman"/>
          <w:lang w:eastAsia="ru-RU"/>
        </w:rPr>
        <w:t>[Текст]</w:t>
      </w:r>
      <w:r>
        <w:t>: учебник для учащихся общеобр</w:t>
      </w:r>
      <w:r>
        <w:t>а</w:t>
      </w:r>
      <w:r>
        <w:t>зовательных учреждений: в 2 ч. / В. Н. Рудницкая, Е. Э. Кочурова, О. А. Рыдзе. – М.: Ве</w:t>
      </w:r>
      <w:r>
        <w:t>н</w:t>
      </w:r>
      <w:r>
        <w:t xml:space="preserve">тана – Граф, 2011.  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</w:pPr>
      <w:r>
        <w:lastRenderedPageBreak/>
        <w:t xml:space="preserve">Рудницкая, В. Н. Математика: 2 класс </w:t>
      </w:r>
      <w:r>
        <w:rPr>
          <w:rFonts w:eastAsia="Times New Roman"/>
          <w:lang w:eastAsia="ru-RU"/>
        </w:rPr>
        <w:t>[Текст]</w:t>
      </w:r>
      <w:r>
        <w:t>: учебник для учащихся общеобр</w:t>
      </w:r>
      <w:r>
        <w:t>а</w:t>
      </w:r>
      <w:r>
        <w:t xml:space="preserve">зовательных учреждений: в 2 ч. / В. Н. Рудницкая, Т. В. Юдачева. – М.: Вентана – Граф, 2011.  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</w:pPr>
      <w:r>
        <w:t xml:space="preserve">Рудницкая, В. Н. Математика: 3 класс </w:t>
      </w:r>
      <w:r>
        <w:rPr>
          <w:rFonts w:eastAsia="Times New Roman"/>
          <w:lang w:eastAsia="ru-RU"/>
        </w:rPr>
        <w:t>[Текст]</w:t>
      </w:r>
      <w:r>
        <w:t>: учебник для учащихся общеобр</w:t>
      </w:r>
      <w:r>
        <w:t>а</w:t>
      </w:r>
      <w:r>
        <w:t xml:space="preserve">зовательных учреждений: в 2 ч. / В. Н. Рудницкая, Т. В. Юдачёва. – М.: Вентана – Граф, 2011.  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</w:pPr>
      <w:r>
        <w:t xml:space="preserve">Рудницкая, В. Н. Математика: 4 класс </w:t>
      </w:r>
      <w:r>
        <w:rPr>
          <w:rFonts w:eastAsia="Times New Roman"/>
          <w:lang w:eastAsia="ru-RU"/>
        </w:rPr>
        <w:t>[Текст]</w:t>
      </w:r>
      <w:r>
        <w:t>: учебник для учащихся общеобр</w:t>
      </w:r>
      <w:r>
        <w:t>а</w:t>
      </w:r>
      <w:r>
        <w:t xml:space="preserve">зовательных учреждений: в 2 ч. / В. Н. Рудницкая, Т. В. Юдачева. – М.: Вентана – Граф, 2011.  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</w:pPr>
      <w:r>
        <w:t xml:space="preserve">Кочурова, Е. Э. Математика: 1 класс </w:t>
      </w:r>
      <w:r>
        <w:rPr>
          <w:rFonts w:eastAsia="Times New Roman"/>
          <w:lang w:eastAsia="ru-RU"/>
        </w:rPr>
        <w:t>[Текст]</w:t>
      </w:r>
      <w:r>
        <w:t>: рабочая тетрадь № 1, 2, 3 для уч</w:t>
      </w:r>
      <w:r>
        <w:t>а</w:t>
      </w:r>
      <w:r>
        <w:t>щихся общеобразовательных учреждений /Е. Э. Кочурова. - М.: Вентана-Граф, 2011.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284"/>
          <w:tab w:val="left" w:pos="709"/>
          <w:tab w:val="left" w:pos="851"/>
          <w:tab w:val="left" w:pos="993"/>
        </w:tabs>
        <w:ind w:left="0" w:firstLine="567"/>
      </w:pPr>
      <w:r>
        <w:t xml:space="preserve">Кочурова, Е. Э. Я  учусь считать: 1 класс </w:t>
      </w:r>
      <w:r>
        <w:rPr>
          <w:rFonts w:eastAsia="Times New Roman"/>
          <w:lang w:eastAsia="ru-RU"/>
        </w:rPr>
        <w:t>[Текст]</w:t>
      </w:r>
      <w:r>
        <w:t>: рабочая тетрадь для учащихся общеобразовательных учреждений /Е. Э. Кочурова. - М.: Вентана-Граф, 2011.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</w:pPr>
      <w:r>
        <w:t xml:space="preserve">Рудницкая, В. Н. Математика: 1 класс </w:t>
      </w:r>
      <w:r>
        <w:rPr>
          <w:rFonts w:eastAsia="Times New Roman"/>
          <w:lang w:eastAsia="ru-RU"/>
        </w:rPr>
        <w:t>[Текст]</w:t>
      </w:r>
      <w:r>
        <w:t xml:space="preserve">: дидактические материалы: в 2 ч. / В. Н. Рудницкая. – М.: Вентана – Граф, 2011.  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</w:pPr>
      <w:r>
        <w:t xml:space="preserve">Рудницкая, В. Н. Математика: 2 класс </w:t>
      </w:r>
      <w:r>
        <w:rPr>
          <w:rFonts w:eastAsia="Times New Roman"/>
          <w:lang w:eastAsia="ru-RU"/>
        </w:rPr>
        <w:t>[Текст]</w:t>
      </w:r>
      <w:r>
        <w:t>: рабочая тетрадь для учащихся о</w:t>
      </w:r>
      <w:r>
        <w:t>б</w:t>
      </w:r>
      <w:r>
        <w:t xml:space="preserve">щеобразовательных учреждений: в 2 ч. / В. Н. Рудницкая, Т. В. Юдачева. – М.: Вентана – Граф, 2011.  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</w:pPr>
      <w:r>
        <w:t xml:space="preserve">Рудницкая, В. Н. Математика: 3 класс </w:t>
      </w:r>
      <w:r>
        <w:rPr>
          <w:rFonts w:eastAsia="Times New Roman"/>
          <w:lang w:eastAsia="ru-RU"/>
        </w:rPr>
        <w:t>[Текст]</w:t>
      </w:r>
      <w:r>
        <w:t>: рабочая тетрадь для учащихся о</w:t>
      </w:r>
      <w:r>
        <w:t>б</w:t>
      </w:r>
      <w:r>
        <w:t xml:space="preserve">щеобразовательных учреждений: в 2 ч. / В. Н. Рудницкая, Т. В. Юдачева. – М.: Вентана – Граф, 2011.  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ind w:left="0" w:firstLine="567"/>
      </w:pPr>
      <w:r>
        <w:t xml:space="preserve">Рудницкая, В. Н. Математика: 4 класс </w:t>
      </w:r>
      <w:r>
        <w:rPr>
          <w:rFonts w:eastAsia="Times New Roman"/>
          <w:lang w:eastAsia="ru-RU"/>
        </w:rPr>
        <w:t>[Текст]</w:t>
      </w:r>
      <w:r>
        <w:t xml:space="preserve">: рабочая тетрадь для учащихся общеобразовательных учреждений: в 2 ч. / В. Н. Рудницкая, Т. В. Юдачева. – М.: Вентана – Граф, 2011.  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ind w:left="0" w:firstLine="567"/>
      </w:pPr>
      <w:r>
        <w:t xml:space="preserve">Рудницкая, В. Н. Математика: 2 класс </w:t>
      </w:r>
      <w:r>
        <w:rPr>
          <w:rFonts w:eastAsia="Times New Roman"/>
          <w:lang w:eastAsia="ru-RU"/>
        </w:rPr>
        <w:t>[Текст]</w:t>
      </w:r>
      <w:r>
        <w:t xml:space="preserve">: дидактические материалы: в 2 ч. / В. Н. Рудницкая. – М.: Вентана – Граф, 2011.  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ind w:left="0" w:firstLine="567"/>
      </w:pPr>
      <w:r>
        <w:t xml:space="preserve">Рудницкая, В. Н. Математика: 3 класс </w:t>
      </w:r>
      <w:r>
        <w:rPr>
          <w:rFonts w:eastAsia="Times New Roman"/>
          <w:lang w:eastAsia="ru-RU"/>
        </w:rPr>
        <w:t>[Текст]</w:t>
      </w:r>
      <w:r>
        <w:t xml:space="preserve">: дидактические материалы: в 2 ч. / В. Н. Рудницкая. – М.: Вентана – Граф, 2011.  </w:t>
      </w:r>
    </w:p>
    <w:p w:rsidR="006A669B" w:rsidRDefault="00CD4C1A">
      <w:pPr>
        <w:pStyle w:val="1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ind w:left="0" w:firstLine="567"/>
      </w:pPr>
      <w:r>
        <w:t xml:space="preserve">Рудницкая, В. Н. Математика: 4 класс </w:t>
      </w:r>
      <w:r>
        <w:rPr>
          <w:rFonts w:eastAsia="Times New Roman"/>
          <w:lang w:eastAsia="ru-RU"/>
        </w:rPr>
        <w:t>[Текст]</w:t>
      </w:r>
      <w:r>
        <w:t xml:space="preserve">: дидактические материалы: в 2 ч. / В. Н. Рудницкая. – М.: Вентана – Граф, 2011.  </w:t>
      </w:r>
    </w:p>
    <w:p w:rsidR="006A669B" w:rsidRDefault="00CD4C1A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Окружающий мир </w:t>
      </w:r>
    </w:p>
    <w:p w:rsidR="006A669B" w:rsidRDefault="00CD4C1A">
      <w:pPr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Виноградова, Н. Ф. Окружающий мир: 1 класс [Текст]: учебник для учащихся общеобразовательных учреждений: в 2 ч. / Н. Ф. Виноградова. – М.: Вентана – Граф, 2011.</w:t>
      </w:r>
    </w:p>
    <w:p w:rsidR="006A669B" w:rsidRDefault="00CD4C1A">
      <w:pPr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Виноградова, Н. Ф. Окружающий мир: 2 класс [Текст]: учебник для учащихся общеобразовательных учреждений: в 2 ч. / Н. Ф. Виноградова. – М.: Вентана – Граф, 2011.</w:t>
      </w:r>
    </w:p>
    <w:p w:rsidR="006A669B" w:rsidRDefault="00CD4C1A">
      <w:pPr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Виноградова, Н. Ф. Окружающий мир: 3 класс [Текст]: учебник для учащихся общеобразовательных учреждений: в 2 ч. / Н. Ф. Виноградова, Г. С. Калинова. – М.: 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тана – Граф, 2011.</w:t>
      </w:r>
    </w:p>
    <w:p w:rsidR="006A669B" w:rsidRDefault="00CD4C1A">
      <w:pPr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Виноградова, Н. Ф. Окружающий мир: 4 класс [Текст]: учебник для учащихся общеобразовательных учреждений: в 2 ч. / Н. Ф. Виноградова, Г. С. Калинова. – М.: 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тана – Граф, 2011.</w:t>
      </w:r>
    </w:p>
    <w:p w:rsidR="006A669B" w:rsidRDefault="00CD4C1A">
      <w:pPr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Виноградова, Н. Ф. Окружающий мир: 1 класс [Текст]: рабочая тетрадь для 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щихся общеобразовательных учреждений / Н. Ф. Виноградова. – М.: Вентана – Граф, 2011.</w:t>
      </w:r>
    </w:p>
    <w:p w:rsidR="006A669B" w:rsidRDefault="00CD4C1A">
      <w:pPr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Виноградова, Н. Ф. Окружающий мир: 2 класс [Текст]: рабочая тетрадь для 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щихся общеобразовательных учреждений / Н. Ф. Виноградова. – М.: Вентана – Граф, 2011.</w:t>
      </w:r>
    </w:p>
    <w:p w:rsidR="006A669B" w:rsidRDefault="00CD4C1A">
      <w:pPr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Виноградова, Н. Ф. Окружающий мир: 3 класс [Текст]: рабочая тетрадь для 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щихся общеобразовательных учреждений / Н. Ф. Виноградова, Г. С. Калинова. – М.: 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тана – Граф, 2011.</w:t>
      </w:r>
    </w:p>
    <w:p w:rsidR="006A669B" w:rsidRDefault="00CD4C1A">
      <w:pPr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Виноградова, Н. Ф. Окружающий мир: 4 класс [Текст]: рабочая тетрадь для 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щихся общеобразовательных учреждений / Н. Ф. Виноградова, Г. С. Калинова. – М.: 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тана – Граф, 2011.</w:t>
      </w:r>
    </w:p>
    <w:p w:rsidR="006A669B" w:rsidRDefault="00CD4C1A">
      <w:pPr>
        <w:numPr>
          <w:ilvl w:val="0"/>
          <w:numId w:val="17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Основы духовно-нравственной культуры народов России: 4 класс [Текст]: уче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ник для учащихся общеобразовательных учреждений / Н. Ф. Виноградова, В. И. Власенко. – М.: Вентана – Граф, 2011.</w:t>
      </w:r>
    </w:p>
    <w:p w:rsidR="006A669B" w:rsidRDefault="00CD4C1A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Технология </w:t>
      </w:r>
    </w:p>
    <w:p w:rsidR="006A669B" w:rsidRDefault="00CD4C1A">
      <w:pPr>
        <w:pStyle w:val="1"/>
        <w:numPr>
          <w:ilvl w:val="0"/>
          <w:numId w:val="18"/>
        </w:numPr>
        <w:tabs>
          <w:tab w:val="left" w:pos="284"/>
          <w:tab w:val="left" w:pos="709"/>
          <w:tab w:val="left" w:pos="851"/>
        </w:tabs>
        <w:ind w:left="0" w:firstLine="567"/>
      </w:pPr>
      <w:r>
        <w:t>Лутцева, Е. А. Технология: 1 класс [Текст]: учебник для учащихся общеобразов</w:t>
      </w:r>
      <w:r>
        <w:t>а</w:t>
      </w:r>
      <w:r>
        <w:t>тельных учреждений / Е. А.  Лутцева. – М: Вентана – Граф, 2011.</w:t>
      </w:r>
    </w:p>
    <w:p w:rsidR="006A669B" w:rsidRDefault="00CD4C1A">
      <w:pPr>
        <w:pStyle w:val="1"/>
        <w:numPr>
          <w:ilvl w:val="0"/>
          <w:numId w:val="18"/>
        </w:numPr>
        <w:tabs>
          <w:tab w:val="left" w:pos="284"/>
          <w:tab w:val="left" w:pos="709"/>
          <w:tab w:val="left" w:pos="851"/>
        </w:tabs>
        <w:ind w:left="0" w:firstLine="567"/>
      </w:pPr>
      <w:r>
        <w:t>Лутцева, Е. А. Технология: 2 класс [Текст]: учебник для учащихся общеобразов</w:t>
      </w:r>
      <w:r>
        <w:t>а</w:t>
      </w:r>
      <w:r>
        <w:t>тельных учреждений / Е. А.  Лутцева. – М: Вентана – Граф, 2011.</w:t>
      </w:r>
    </w:p>
    <w:p w:rsidR="006A669B" w:rsidRDefault="00CD4C1A">
      <w:pPr>
        <w:pStyle w:val="1"/>
        <w:numPr>
          <w:ilvl w:val="0"/>
          <w:numId w:val="18"/>
        </w:numPr>
        <w:tabs>
          <w:tab w:val="left" w:pos="284"/>
          <w:tab w:val="left" w:pos="709"/>
          <w:tab w:val="left" w:pos="851"/>
        </w:tabs>
        <w:ind w:left="0" w:firstLine="567"/>
      </w:pPr>
      <w:r>
        <w:t>Лутцева, Е. А. Технология: 3 класс [Текст]: учебник для учащихся общеобразов</w:t>
      </w:r>
      <w:r>
        <w:t>а</w:t>
      </w:r>
      <w:r>
        <w:t xml:space="preserve">тельных учреждений / Е. А.  Лутцева. – М: Вентана – Граф, 2011. </w:t>
      </w:r>
    </w:p>
    <w:p w:rsidR="006A669B" w:rsidRDefault="00CD4C1A">
      <w:pPr>
        <w:pStyle w:val="1"/>
        <w:numPr>
          <w:ilvl w:val="0"/>
          <w:numId w:val="18"/>
        </w:numPr>
        <w:tabs>
          <w:tab w:val="left" w:pos="284"/>
          <w:tab w:val="left" w:pos="709"/>
          <w:tab w:val="left" w:pos="851"/>
        </w:tabs>
        <w:ind w:left="0" w:firstLine="567"/>
      </w:pPr>
      <w:r>
        <w:t>Лутцева, Е. А. Технология: 4 класс [Текст]: учебник для учащихся общеобразов</w:t>
      </w:r>
      <w:r>
        <w:t>а</w:t>
      </w:r>
      <w:r>
        <w:t>тельных учреждений / Е. А.  Лутцева. – М: Вентана – Граф, 2011.</w:t>
      </w:r>
    </w:p>
    <w:p w:rsidR="006A669B" w:rsidRDefault="00CD4C1A">
      <w:pPr>
        <w:pStyle w:val="1"/>
        <w:numPr>
          <w:ilvl w:val="0"/>
          <w:numId w:val="18"/>
        </w:numPr>
        <w:tabs>
          <w:tab w:val="left" w:pos="284"/>
          <w:tab w:val="left" w:pos="709"/>
          <w:tab w:val="left" w:pos="851"/>
        </w:tabs>
        <w:ind w:left="0" w:firstLine="567"/>
      </w:pPr>
      <w:r>
        <w:t>Лутцева, Е. А. Технология: 2 класс [Текст]: рабочая тетрадь для учащихся общ</w:t>
      </w:r>
      <w:r>
        <w:t>е</w:t>
      </w:r>
      <w:r>
        <w:t>образовательных учреждений / Е. А.  Лутцева. – М: Вентана – Граф, 2011.</w:t>
      </w:r>
    </w:p>
    <w:p w:rsidR="006A669B" w:rsidRDefault="00CD4C1A">
      <w:pPr>
        <w:pStyle w:val="1"/>
        <w:numPr>
          <w:ilvl w:val="0"/>
          <w:numId w:val="18"/>
        </w:numPr>
        <w:tabs>
          <w:tab w:val="left" w:pos="284"/>
          <w:tab w:val="left" w:pos="709"/>
          <w:tab w:val="left" w:pos="851"/>
        </w:tabs>
        <w:ind w:left="0" w:firstLine="567"/>
      </w:pPr>
      <w:r>
        <w:t>Лутцева, Е. А. Технология: 3 класс [Текст]: рабочая тетрадь для учащихся общ</w:t>
      </w:r>
      <w:r>
        <w:t>е</w:t>
      </w:r>
      <w:r>
        <w:t>образовательных учреждений / Е. А.  Лутцева. – М: Вентана – Граф, 2011.</w:t>
      </w:r>
    </w:p>
    <w:p w:rsidR="006A669B" w:rsidRDefault="00CD4C1A">
      <w:pPr>
        <w:pStyle w:val="1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ind w:left="0" w:firstLine="567"/>
        <w:rPr>
          <w:i/>
        </w:rPr>
      </w:pPr>
      <w:r>
        <w:t>Лутцева, Е. А. Технология: 4 класс [Текст]: рабочая тетрадь для учащихся общ</w:t>
      </w:r>
      <w:r>
        <w:t>е</w:t>
      </w:r>
      <w:r>
        <w:t>образовательных учреждений / Е. А.  Лутцева. – М: Вентана – Граф, 2011.</w:t>
      </w:r>
    </w:p>
    <w:p w:rsidR="006A669B" w:rsidRDefault="006A669B">
      <w:pPr>
        <w:pStyle w:val="a9"/>
        <w:ind w:left="1080"/>
        <w:rPr>
          <w:rFonts w:ascii="Times New Roman" w:hAnsi="Times New Roman"/>
          <w:b/>
          <w:sz w:val="24"/>
        </w:rPr>
      </w:pPr>
    </w:p>
    <w:sectPr w:rsidR="006A669B" w:rsidSect="006A669B">
      <w:pgSz w:w="11906" w:h="16838"/>
      <w:pgMar w:top="95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6C" w:rsidRDefault="0079436C">
      <w:pPr>
        <w:spacing w:line="240" w:lineRule="auto"/>
      </w:pPr>
      <w:r>
        <w:separator/>
      </w:r>
    </w:p>
  </w:endnote>
  <w:endnote w:type="continuationSeparator" w:id="1">
    <w:p w:rsidR="0079436C" w:rsidRDefault="00794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2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Pragmatica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6C" w:rsidRDefault="0079436C">
      <w:pPr>
        <w:spacing w:after="0"/>
      </w:pPr>
      <w:r>
        <w:separator/>
      </w:r>
    </w:p>
  </w:footnote>
  <w:footnote w:type="continuationSeparator" w:id="1">
    <w:p w:rsidR="0079436C" w:rsidRDefault="0079436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15E"/>
    <w:multiLevelType w:val="multilevel"/>
    <w:tmpl w:val="02BE61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5C23"/>
    <w:multiLevelType w:val="multilevel"/>
    <w:tmpl w:val="0BA85C23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62594"/>
    <w:multiLevelType w:val="multilevel"/>
    <w:tmpl w:val="11B62594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5D6369"/>
    <w:multiLevelType w:val="multilevel"/>
    <w:tmpl w:val="145D6369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462B04"/>
    <w:multiLevelType w:val="multilevel"/>
    <w:tmpl w:val="1A462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E7476"/>
    <w:multiLevelType w:val="multilevel"/>
    <w:tmpl w:val="1B6E7476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94582B"/>
    <w:multiLevelType w:val="multilevel"/>
    <w:tmpl w:val="2594582B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731012"/>
    <w:multiLevelType w:val="multilevel"/>
    <w:tmpl w:val="287310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A0D8B"/>
    <w:multiLevelType w:val="multilevel"/>
    <w:tmpl w:val="2D0A0D8B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4D56D5"/>
    <w:multiLevelType w:val="multilevel"/>
    <w:tmpl w:val="3A4D56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E5868"/>
    <w:multiLevelType w:val="multilevel"/>
    <w:tmpl w:val="495E5868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3243EC"/>
    <w:multiLevelType w:val="multilevel"/>
    <w:tmpl w:val="5B3243EC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C1093A"/>
    <w:multiLevelType w:val="multilevel"/>
    <w:tmpl w:val="5DC1093A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6F2D83"/>
    <w:multiLevelType w:val="multilevel"/>
    <w:tmpl w:val="706F2D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01CBA"/>
    <w:multiLevelType w:val="multilevel"/>
    <w:tmpl w:val="76001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95C08CB"/>
    <w:multiLevelType w:val="multilevel"/>
    <w:tmpl w:val="795C08CB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094101"/>
    <w:multiLevelType w:val="multilevel"/>
    <w:tmpl w:val="7F09410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7F6E7F5B"/>
    <w:multiLevelType w:val="multilevel"/>
    <w:tmpl w:val="7F6E7F5B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8"/>
  </w:num>
  <w:num w:numId="5">
    <w:abstractNumId w:val="15"/>
  </w:num>
  <w:num w:numId="6">
    <w:abstractNumId w:val="2"/>
  </w:num>
  <w:num w:numId="7">
    <w:abstractNumId w:val="12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0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C4F"/>
    <w:rsid w:val="000061CC"/>
    <w:rsid w:val="000109D3"/>
    <w:rsid w:val="00032794"/>
    <w:rsid w:val="00045DCD"/>
    <w:rsid w:val="00074F98"/>
    <w:rsid w:val="000A6746"/>
    <w:rsid w:val="0012745C"/>
    <w:rsid w:val="00185C6C"/>
    <w:rsid w:val="001D08E5"/>
    <w:rsid w:val="0022188F"/>
    <w:rsid w:val="002A5559"/>
    <w:rsid w:val="002B47BE"/>
    <w:rsid w:val="002B6389"/>
    <w:rsid w:val="0035091F"/>
    <w:rsid w:val="003905BF"/>
    <w:rsid w:val="003954B8"/>
    <w:rsid w:val="003B1E12"/>
    <w:rsid w:val="003D0096"/>
    <w:rsid w:val="003F3F67"/>
    <w:rsid w:val="00426FEE"/>
    <w:rsid w:val="00440A60"/>
    <w:rsid w:val="004C62A1"/>
    <w:rsid w:val="0050066D"/>
    <w:rsid w:val="00597385"/>
    <w:rsid w:val="005F65D3"/>
    <w:rsid w:val="00642D85"/>
    <w:rsid w:val="0065640D"/>
    <w:rsid w:val="006644E0"/>
    <w:rsid w:val="006A2C3A"/>
    <w:rsid w:val="006A669B"/>
    <w:rsid w:val="006B4A01"/>
    <w:rsid w:val="006C5C67"/>
    <w:rsid w:val="006E3C3D"/>
    <w:rsid w:val="00792BFC"/>
    <w:rsid w:val="0079436C"/>
    <w:rsid w:val="007D3B65"/>
    <w:rsid w:val="008264E8"/>
    <w:rsid w:val="008A5F17"/>
    <w:rsid w:val="008A6F6D"/>
    <w:rsid w:val="00966865"/>
    <w:rsid w:val="00966EE0"/>
    <w:rsid w:val="00A15F98"/>
    <w:rsid w:val="00A4411F"/>
    <w:rsid w:val="00A86C5B"/>
    <w:rsid w:val="00AC43EA"/>
    <w:rsid w:val="00AC7D63"/>
    <w:rsid w:val="00AD1DB7"/>
    <w:rsid w:val="00B21AE5"/>
    <w:rsid w:val="00B703DD"/>
    <w:rsid w:val="00B76C4F"/>
    <w:rsid w:val="00B93420"/>
    <w:rsid w:val="00C06ACC"/>
    <w:rsid w:val="00C663F8"/>
    <w:rsid w:val="00CB1FF3"/>
    <w:rsid w:val="00CC08D0"/>
    <w:rsid w:val="00CD4C1A"/>
    <w:rsid w:val="00D24D18"/>
    <w:rsid w:val="00D474EA"/>
    <w:rsid w:val="00D94C4F"/>
    <w:rsid w:val="00E60276"/>
    <w:rsid w:val="00E84C80"/>
    <w:rsid w:val="00EB1722"/>
    <w:rsid w:val="00EE6036"/>
    <w:rsid w:val="00F257C7"/>
    <w:rsid w:val="00F27E28"/>
    <w:rsid w:val="00F45BF3"/>
    <w:rsid w:val="00F56088"/>
    <w:rsid w:val="00F81FFA"/>
    <w:rsid w:val="00F90692"/>
    <w:rsid w:val="00FB09DC"/>
    <w:rsid w:val="00FB4561"/>
    <w:rsid w:val="00FE5C17"/>
    <w:rsid w:val="459D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9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A669B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A669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rsid w:val="006A6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A6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A669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A669B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6A669B"/>
    <w:rPr>
      <w:rFonts w:ascii="Calibri" w:eastAsia="Calibri" w:hAnsi="Calibri" w:cs="Times New Roman"/>
    </w:rPr>
  </w:style>
  <w:style w:type="paragraph" w:customStyle="1" w:styleId="1">
    <w:name w:val="Стиль1"/>
    <w:basedOn w:val="a"/>
    <w:link w:val="10"/>
    <w:qFormat/>
    <w:rsid w:val="006A669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Стиль1 Знак"/>
    <w:basedOn w:val="a0"/>
    <w:link w:val="1"/>
    <w:rsid w:val="006A669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603CF-54D5-48FC-81FB-168957F1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8004</Words>
  <Characters>45628</Characters>
  <Application>Microsoft Office Word</Application>
  <DocSecurity>0</DocSecurity>
  <Lines>380</Lines>
  <Paragraphs>107</Paragraphs>
  <ScaleCrop>false</ScaleCrop>
  <Company>Grizli777</Company>
  <LinksUpToDate>false</LinksUpToDate>
  <CharactersWithSpaces>53525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79328</cp:lastModifiedBy>
  <cp:revision>2</cp:revision>
  <cp:lastPrinted>2012-03-27T16:35:00Z</cp:lastPrinted>
  <dcterms:created xsi:type="dcterms:W3CDTF">2023-11-27T06:25:00Z</dcterms:created>
  <dcterms:modified xsi:type="dcterms:W3CDTF">2023-11-27T06:25:00Z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9C3B61A2B471451B84F1F1D0629BB38B_13</vt:lpwstr>
  </property>
</Properties>
</file>